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44A7" w14:textId="658B9249" w:rsidR="00CD29E9" w:rsidRDefault="00CD29E9" w:rsidP="00CD29E9">
      <w:pPr>
        <w:rPr>
          <w:b/>
          <w:bCs/>
        </w:rPr>
      </w:pPr>
      <w:r w:rsidRPr="00CD29E9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00F8A4" wp14:editId="38BDC6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0400" cy="831850"/>
            <wp:effectExtent l="0" t="0" r="6350" b="6350"/>
            <wp:wrapSquare wrapText="bothSides"/>
            <wp:docPr id="209789373" name="Bilde 4" descr="Et bilde som inneholder logo, tekst, Grafikk, plaka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9373" name="Bilde 4" descr="Et bilde som inneholder logo, tekst, Grafikk, plaka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9AB3A" w14:textId="0477849F" w:rsidR="00CD29E9" w:rsidRDefault="00CD29E9" w:rsidP="00CD29E9">
      <w:pPr>
        <w:rPr>
          <w:b/>
          <w:bCs/>
        </w:rPr>
      </w:pPr>
      <w:r w:rsidRPr="00CD29E9">
        <w:rPr>
          <w:b/>
          <w:bCs/>
          <w:noProof/>
        </w:rPr>
        <w:drawing>
          <wp:inline distT="0" distB="0" distL="0" distR="0" wp14:anchorId="23F380CE" wp14:editId="74114B6F">
            <wp:extent cx="1473200" cy="603250"/>
            <wp:effectExtent l="0" t="0" r="0" b="6350"/>
            <wp:docPr id="367457579" name="Bilde 2" descr="Et bilde som inneholder logo, Font, symbol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de som inneholder logo, Font, symbol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</w:t>
      </w:r>
    </w:p>
    <w:p w14:paraId="3CF52951" w14:textId="27A8E43E" w:rsidR="00CD29E9" w:rsidRPr="00CD29E9" w:rsidRDefault="00CD29E9" w:rsidP="00CD29E9">
      <w:r w:rsidRPr="00CD29E9">
        <w:rPr>
          <w:b/>
          <w:bCs/>
        </w:rPr>
        <w:t>Rotary Klubber er aktive støttespillere i Rotarys arbeid mot polio. Gates’ vaksinefond dobler DITT bidrag</w:t>
      </w:r>
      <w:r w:rsidRPr="00CD29E9">
        <w:rPr>
          <w:b/>
          <w:bCs/>
        </w:rPr>
        <w:br/>
      </w:r>
      <w:r w:rsidRPr="00CD29E9">
        <w:t>Derfor vil 100 kr bli til 300 kr i Rotarys arbeid med å vaksinere mot polio. Det gir oss mulighet til å utrydde poliosykdommen og spare mennesker fra sykdom, handikap og død.</w:t>
      </w:r>
    </w:p>
    <w:p w14:paraId="243EDB99" w14:textId="77777777" w:rsidR="00CD29E9" w:rsidRPr="00CD29E9" w:rsidRDefault="00CD29E9" w:rsidP="00CD29E9">
      <w:r w:rsidRPr="00CD29E9">
        <w:rPr>
          <w:b/>
          <w:bCs/>
        </w:rPr>
        <w:t xml:space="preserve">Faktaark for Polio - Poliomyelitt – Barnelammelse: </w:t>
      </w:r>
      <w:r w:rsidRPr="00CD29E9">
        <w:t xml:space="preserve">Polio(myelitt) er en meget smittsom virussykdom, dobbel så smittsom som </w:t>
      </w:r>
      <w:proofErr w:type="spellStart"/>
      <w:r w:rsidRPr="00CD29E9">
        <w:t>Covid</w:t>
      </w:r>
      <w:proofErr w:type="spellEnd"/>
      <w:r w:rsidRPr="00CD29E9">
        <w:t xml:space="preserve"> 19, som i noen tilfeller kan gi muskelsvekkelser, lammelser og død. Alle aldersgrupper kan rammes. For å være trygg, må 95% av et lands barn være vaksinert mot polio. 140 land har ikke nådd det målet.</w:t>
      </w:r>
    </w:p>
    <w:p w14:paraId="1A7B47E3" w14:textId="279DB6EC" w:rsidR="00CD29E9" w:rsidRPr="00CD29E9" w:rsidRDefault="00CD29E9" w:rsidP="00CD29E9">
      <w:r w:rsidRPr="00CD29E9">
        <w:rPr>
          <w:b/>
          <w:bCs/>
        </w:rPr>
        <w:t xml:space="preserve">Smittemåte: </w:t>
      </w:r>
      <w:r w:rsidRPr="00CD29E9">
        <w:t xml:space="preserve">Viruset opptrer i hovedsak under uhygieniske forhold, og smitter mellom mennesker, i dråpesmitte, i kontakt med infisert avføring (kloakk), mat, </w:t>
      </w:r>
      <w:r w:rsidR="00237D38" w:rsidRPr="00CD29E9">
        <w:t>vann og</w:t>
      </w:r>
      <w:r w:rsidRPr="00CD29E9">
        <w:t xml:space="preserve"> insekter. Viruset tas opp via munn og nese, etableres i tarm og via blodet og nerver til sentralnervesystemet, der nerver til tverrstripet muskulatur (ben-, arm-, pustemuskler) dør og fører til lammelser av berørte muskler. </w:t>
      </w:r>
      <w:r w:rsidRPr="00CD29E9">
        <w:rPr>
          <w:b/>
          <w:bCs/>
        </w:rPr>
        <w:t>En smittet person kan være smittebærer i inntil 4 måneder!</w:t>
      </w:r>
    </w:p>
    <w:p w14:paraId="06819800" w14:textId="77777777" w:rsidR="00CD29E9" w:rsidRPr="00CD29E9" w:rsidRDefault="00CD29E9" w:rsidP="00CD29E9">
      <w:r w:rsidRPr="00CD29E9">
        <w:rPr>
          <w:b/>
          <w:bCs/>
        </w:rPr>
        <w:t xml:space="preserve">Symptomer og forløp: </w:t>
      </w:r>
      <w:r w:rsidRPr="00CD29E9">
        <w:t>Poliomyelitt er i 90% av tilfellene uten symptomer, eller med svært lette symptomer. De som får lette symptomer, får feber, muskelsmerter, kvalme og oppkast i 1-2 uker. 5 - 10% av de smittede utvikler hjernehinnebetennelse. Mindre enn 1 % utvikler lammelser. Mange blir avhengig av støtteskinner, krykker, eller rullestol.</w:t>
      </w:r>
    </w:p>
    <w:p w14:paraId="34B0E4E2" w14:textId="77777777" w:rsidR="00CD29E9" w:rsidRPr="00CD29E9" w:rsidRDefault="00CD29E9" w:rsidP="00CD29E9">
      <w:r w:rsidRPr="00CD29E9">
        <w:rPr>
          <w:b/>
          <w:bCs/>
        </w:rPr>
        <w:t xml:space="preserve">Årsak og behandling: </w:t>
      </w:r>
      <w:r w:rsidRPr="00CD29E9">
        <w:t>Polio er en virussykdom uten medisiner som kan hjelpe. Fysioterapi er viktig for å støtte bevegelsesfunksjoner. I alvorlige tilfeller må den syke i perioder eller hele livet ha hjelp av pustemaskin.</w:t>
      </w:r>
    </w:p>
    <w:p w14:paraId="01498461" w14:textId="77777777" w:rsidR="00CD29E9" w:rsidRPr="00CD29E9" w:rsidRDefault="00CD29E9" w:rsidP="00CD29E9">
      <w:r w:rsidRPr="00CD29E9">
        <w:rPr>
          <w:b/>
          <w:bCs/>
        </w:rPr>
        <w:t xml:space="preserve">Forebyggende behandling = Vaksine: </w:t>
      </w:r>
      <w:r w:rsidRPr="00CD29E9">
        <w:rPr>
          <w:b/>
          <w:bCs/>
          <w:i/>
          <w:iCs/>
        </w:rPr>
        <w:t>Kun vaksine kan forebygger poliosykdom</w:t>
      </w:r>
      <w:r w:rsidRPr="00CD29E9">
        <w:t>. I Norge hører poliovaksinen med i barnevaksinasjonsprogrammet, og gis 5 ganger før fylte 16 år. Vaksinen gitt i Norge inneholder dødt virusmateriale og kan IKKE gi sykdommen. Det er viktig også i voksen alder å ta påfyllsvaksine, og</w:t>
      </w:r>
      <w:r w:rsidRPr="00CD29E9">
        <w:rPr>
          <w:b/>
          <w:bCs/>
        </w:rPr>
        <w:t xml:space="preserve"> revaksinasjon bør skje hvert 10. år. </w:t>
      </w:r>
      <w:r w:rsidRPr="00CD29E9">
        <w:t>Sjekk vaksinestatus på Helsenorge.no.</w:t>
      </w:r>
    </w:p>
    <w:p w14:paraId="7C681B48" w14:textId="77777777" w:rsidR="00CD29E9" w:rsidRPr="00CD29E9" w:rsidRDefault="00CD29E9" w:rsidP="00CD29E9">
      <w:r w:rsidRPr="00CD29E9">
        <w:rPr>
          <w:b/>
          <w:bCs/>
        </w:rPr>
        <w:t xml:space="preserve">Postpoliosyndrom: </w:t>
      </w:r>
      <w:r w:rsidRPr="00CD29E9">
        <w:t>Senskader hos personer med tidligere paralytisk (lammende) polio kan komme flere tiår etter den akutte sykdommen, og rammer også mange av de 90% som ble smittet uten å ha fått lammelser. Postpoliosyndrom består av ny muskelsvakhet, smerter og tretthet. I USA anslås gruppen som ble rammet «uten å få lammelser» å utgjøre mellom 20-70% av postpoliosyndrom pasienter, og vi antar dette også gjelder i Norge. Man regner med at flere enn 10.000 personer som ble rammet av polio i Norge fortsatt er i live, og deres plager forverres. </w:t>
      </w:r>
    </w:p>
    <w:p w14:paraId="40EB9324" w14:textId="108F94D8" w:rsidR="00CD29E9" w:rsidRPr="00CD29E9" w:rsidRDefault="00CD29E9" w:rsidP="00CD29E9">
      <w:r w:rsidRPr="00CD29E9">
        <w:rPr>
          <w:b/>
          <w:bCs/>
        </w:rPr>
        <w:t xml:space="preserve">Rotary Internationals </w:t>
      </w:r>
      <w:r w:rsidRPr="00CD29E9">
        <w:t>polioengasjement startet i 1978, og ble i 1985 hetende Polio Pluss og End Polio Now. Det er Rotarys største humanitære prosjekt i land som trenger støtte. Rotary samarbeider bl.a. med WHO, UNICEF, GAVI og Gates’ vaksinefond i dette arbeidet, og har bidratt til at antallet av verdens poliotilfeller er redusert med 99,9%. De landene der det ville polioviruset fortsatt forekommer er Afghanistan og Pakistan.</w:t>
      </w:r>
      <w:r w:rsidRPr="00CD29E9">
        <w:br/>
      </w:r>
      <w:r w:rsidRPr="00CD29E9">
        <w:rPr>
          <w:b/>
          <w:bCs/>
        </w:rPr>
        <w:t>Over 3 milliarder barn har blitt vaksinert, og hvert år vaksineres nye 400 millioner barn i 60 land!</w:t>
      </w:r>
      <w:r w:rsidRPr="00CD29E9">
        <w:t xml:space="preserve"> Massevaksineringen benytter dråpevaksine, som inneholder svekket virus. I ekstremt få tilfeller kan disse mutere i tarm eller kloakk og føre til et virus som kan gi lammelser (</w:t>
      </w:r>
      <w:proofErr w:type="spellStart"/>
      <w:r w:rsidRPr="00CD29E9">
        <w:t>cVDPV</w:t>
      </w:r>
      <w:proofErr w:type="spellEnd"/>
      <w:r w:rsidRPr="00CD29E9">
        <w:t xml:space="preserve"> 1-3). </w:t>
      </w:r>
      <w:r w:rsidRPr="00CD29E9">
        <w:lastRenderedPageBreak/>
        <w:t>Dette skjedde bl.a. i Gaza i 2024, der vaksinestopp i den pågående krigen rammet uvaksinerte barn født under konflikten. Internasjonalt press førte til midlertidig stopp i krigshandlinger slik at nærmere 600.000 barn ble vaksinert på 12 dager.</w:t>
      </w:r>
    </w:p>
    <w:p w14:paraId="040941CE" w14:textId="33154223" w:rsidR="005254A5" w:rsidRDefault="00CD29E9" w:rsidP="00CD29E9">
      <w:p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CD29E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2FBCC8" wp14:editId="51970777">
            <wp:simplePos x="0" y="0"/>
            <wp:positionH relativeFrom="margin">
              <wp:align>right</wp:align>
            </wp:positionH>
            <wp:positionV relativeFrom="paragraph">
              <wp:posOffset>916305</wp:posOffset>
            </wp:positionV>
            <wp:extent cx="1466850" cy="2247900"/>
            <wp:effectExtent l="0" t="0" r="0" b="0"/>
            <wp:wrapSquare wrapText="bothSides"/>
            <wp:docPr id="1798553162" name="Bilde 1" descr="Et bilde som inneholder tekst, skjermbilde, Font, mønst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53162" name="Bilde 1" descr="Et bilde som inneholder tekst, skjermbilde, Font, mønst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29E9">
        <w:rPr>
          <w:b/>
          <w:bCs/>
        </w:rPr>
        <w:t>Poliovirus og Covid-19:</w:t>
      </w:r>
      <w:r w:rsidRPr="00CD29E9">
        <w:t xml:space="preserve"> </w:t>
      </w:r>
      <w:r w:rsidRPr="00CD29E9">
        <w:rPr>
          <w:b/>
          <w:bCs/>
        </w:rPr>
        <w:t>Polioviruset er nesten dobbelt så smittsom som Covid-19.</w:t>
      </w:r>
      <w:r w:rsidRPr="00CD29E9">
        <w:t xml:space="preserve"> Alle sentra som arbeider med Poliovaksine har hjulpet til med å utvikle vaksine mot Covid-19. En helt ny dråpevaksine mot polio er nå</w:t>
      </w:r>
      <w:r>
        <w:t xml:space="preserve"> </w:t>
      </w:r>
      <w:r w:rsidRPr="00CD29E9">
        <w:t>utviklet (mRNA-vaksine mot cVDPV2), og 2 milliarder doser er til nå gitt. Den vil ikke føre til muterte virusutbrudd.</w:t>
      </w:r>
      <w:r w:rsidRPr="00CD29E9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B61BC8C" w14:textId="77777777" w:rsidR="00CD29E9" w:rsidRDefault="00CD29E9" w:rsidP="00CD29E9">
      <w:pP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540E912" w14:textId="351AC40A" w:rsidR="00CD29E9" w:rsidRDefault="00CD29E9" w:rsidP="00CD29E9">
      <w:r w:rsidRPr="00CD29E9">
        <w:rPr>
          <w:b/>
          <w:bCs/>
        </w:rPr>
        <w:t>Støtte kan gis på VIPPS 970138.  Takk for at du hjelper oss!</w:t>
      </w:r>
    </w:p>
    <w:sectPr w:rsidR="00CD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E9"/>
    <w:rsid w:val="00237D38"/>
    <w:rsid w:val="005254A5"/>
    <w:rsid w:val="005C2EA9"/>
    <w:rsid w:val="0094064B"/>
    <w:rsid w:val="009A146C"/>
    <w:rsid w:val="00A577C7"/>
    <w:rsid w:val="00C53C1B"/>
    <w:rsid w:val="00CA2892"/>
    <w:rsid w:val="00CD29E9"/>
    <w:rsid w:val="00D43D27"/>
    <w:rsid w:val="00F36B34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5F47"/>
  <w15:chartTrackingRefBased/>
  <w15:docId w15:val="{32B77B95-1673-4939-9C36-97494DF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29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29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29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29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29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29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29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29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29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29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2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3294</Characters>
  <Application>Microsoft Office Word</Application>
  <DocSecurity>0</DocSecurity>
  <Lines>50</Lines>
  <Paragraphs>10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3</cp:revision>
  <dcterms:created xsi:type="dcterms:W3CDTF">2026-02-10T13:41:00Z</dcterms:created>
  <dcterms:modified xsi:type="dcterms:W3CDTF">2026-02-10T13:41:00Z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2df9ec3a-d7b7-477d-a297-fd54d56c1b5f</vt:lpwstr>
  </property>
</Properties>
</file>