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4985"/>
      </w:tblGrid>
      <w:tr w:rsidR="00585A28" w:rsidRPr="00065038" w:rsidTr="00DD2DC2"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28" w:rsidRPr="00065038" w:rsidRDefault="00585A28" w:rsidP="00DD2DC2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AG REGION 6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28" w:rsidRPr="00065038" w:rsidRDefault="00585A28" w:rsidP="00DD2DC2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IVAR ESKESTRAND</w:t>
            </w:r>
          </w:p>
        </w:tc>
      </w:tr>
      <w:tr w:rsidR="00585A28" w:rsidRPr="00065038" w:rsidTr="00DD2DC2"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28" w:rsidRPr="00065038" w:rsidRDefault="00585A28" w:rsidP="00DD2DC2">
            <w:pPr>
              <w:spacing w:after="21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  <w:bookmarkStart w:id="0" w:name="_GoBack"/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52CE3781" wp14:editId="4C343EC2">
                  <wp:extent cx="2379475" cy="2295525"/>
                  <wp:effectExtent l="0" t="0" r="190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var Eskestrand-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27" cy="231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28" w:rsidRDefault="00585A28" w:rsidP="00DD2DC2">
            <w:pPr>
              <w:spacing w:after="0"/>
            </w:pPr>
            <w:r>
              <w:t>Født 26. september 1956</w:t>
            </w:r>
          </w:p>
          <w:p w:rsidR="00585A28" w:rsidRDefault="00585A28" w:rsidP="00DD2DC2">
            <w:pPr>
              <w:spacing w:after="0"/>
            </w:pPr>
            <w:r>
              <w:t xml:space="preserve">e-mail </w:t>
            </w:r>
            <w:hyperlink r:id="rId5" w:history="1">
              <w:r w:rsidRPr="00F5286B">
                <w:rPr>
                  <w:rStyle w:val="Hyperkobling"/>
                </w:rPr>
                <w:t>ives35@hotmail.com</w:t>
              </w:r>
            </w:hyperlink>
          </w:p>
          <w:p w:rsidR="00585A28" w:rsidRDefault="00585A28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</w:pPr>
          </w:p>
          <w:p w:rsidR="00585A28" w:rsidRPr="00F96D40" w:rsidRDefault="00585A28" w:rsidP="00DD2DC2">
            <w:pPr>
              <w:spacing w:after="0"/>
              <w:rPr>
                <w:i/>
              </w:rPr>
            </w:pPr>
            <w:r w:rsidRPr="00F96D40">
              <w:rPr>
                <w:i/>
              </w:rPr>
              <w:t>Medlemskap i Rotary:</w:t>
            </w:r>
          </w:p>
          <w:p w:rsidR="00585A28" w:rsidRDefault="00585A28" w:rsidP="00DD2DC2">
            <w:pPr>
              <w:spacing w:after="0"/>
            </w:pPr>
            <w:r>
              <w:t>Medlem i Hønefoss-Ringerike Rotary klubb 2013</w:t>
            </w:r>
          </w:p>
          <w:p w:rsidR="00585A28" w:rsidRDefault="00585A28" w:rsidP="00DD2DC2">
            <w:pPr>
              <w:spacing w:after="0"/>
            </w:pPr>
            <w:r>
              <w:t>President i samme klubb 2017-18</w:t>
            </w:r>
          </w:p>
          <w:p w:rsidR="00585A28" w:rsidRDefault="00585A28" w:rsidP="00DD2DC2">
            <w:pPr>
              <w:spacing w:after="0"/>
            </w:pPr>
            <w:r>
              <w:t>Komiteleder for Samfunn 2018-</w:t>
            </w:r>
          </w:p>
          <w:p w:rsidR="00585A28" w:rsidRPr="00065038" w:rsidRDefault="00585A28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</w:p>
        </w:tc>
      </w:tr>
      <w:tr w:rsidR="00585A28" w:rsidRPr="00065038" w:rsidTr="00DD2DC2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A28" w:rsidRPr="00F96D40" w:rsidRDefault="00585A28" w:rsidP="00DD2DC2">
            <w:pPr>
              <w:spacing w:after="0"/>
              <w:rPr>
                <w:i/>
              </w:rPr>
            </w:pPr>
            <w:r w:rsidRPr="00F96D40">
              <w:rPr>
                <w:i/>
              </w:rPr>
              <w:t>Arbeidserfaring:</w:t>
            </w:r>
          </w:p>
          <w:p w:rsidR="00585A28" w:rsidRDefault="00585A28" w:rsidP="00DD2DC2">
            <w:pPr>
              <w:spacing w:after="0"/>
            </w:pPr>
            <w:r>
              <w:t>Politiansatt tjenestemann 1980 til 2013 - pensjonist.</w:t>
            </w:r>
          </w:p>
          <w:p w:rsidR="00585A28" w:rsidRDefault="00585A28" w:rsidP="00DD2DC2">
            <w:pPr>
              <w:spacing w:after="0"/>
            </w:pPr>
            <w:r>
              <w:t>Siden 1994 administrativt arbeid – utvikling og innføring av dataløsninger i politiet.</w:t>
            </w:r>
          </w:p>
          <w:p w:rsidR="00585A28" w:rsidRDefault="00585A28" w:rsidP="00DD2DC2">
            <w:pPr>
              <w:spacing w:after="0"/>
            </w:pPr>
            <w:r>
              <w:t>Lokalt hovedtillitsvalgt i Politiets Fellesforbund (PF) 5 år.</w:t>
            </w:r>
          </w:p>
          <w:p w:rsidR="00585A28" w:rsidRDefault="00585A28" w:rsidP="00DD2DC2">
            <w:pPr>
              <w:spacing w:after="0"/>
            </w:pPr>
          </w:p>
          <w:p w:rsidR="00585A28" w:rsidRPr="00F96D40" w:rsidRDefault="00585A28" w:rsidP="00DD2DC2">
            <w:pPr>
              <w:spacing w:after="0"/>
              <w:rPr>
                <w:i/>
              </w:rPr>
            </w:pPr>
            <w:r w:rsidRPr="00F96D40">
              <w:rPr>
                <w:i/>
              </w:rPr>
              <w:t>Kurs:</w:t>
            </w:r>
          </w:p>
          <w:p w:rsidR="00585A28" w:rsidRDefault="00585A28" w:rsidP="00DD2DC2">
            <w:pPr>
              <w:spacing w:after="0"/>
            </w:pPr>
            <w:r>
              <w:t>Diverse yrkesrettede kurs i politiet, trafikk, data-etterforsking, prosjektledelse, endringsledelse, instruktørkurs</w:t>
            </w:r>
          </w:p>
          <w:p w:rsidR="00585A28" w:rsidRDefault="00585A28" w:rsidP="00DD2DC2">
            <w:pPr>
              <w:spacing w:after="0"/>
            </w:pPr>
            <w:r>
              <w:t>I regi av PF – AFF «Solstrand-kurset» tilpasset for hovedtillitsvalgte i PF</w:t>
            </w:r>
          </w:p>
          <w:p w:rsidR="00585A28" w:rsidRDefault="00585A28" w:rsidP="00DD2DC2">
            <w:pPr>
              <w:spacing w:after="0"/>
            </w:pPr>
          </w:p>
          <w:p w:rsidR="00585A28" w:rsidRPr="00F96D40" w:rsidRDefault="00585A28" w:rsidP="00DD2DC2">
            <w:pPr>
              <w:spacing w:after="0"/>
              <w:rPr>
                <w:i/>
              </w:rPr>
            </w:pPr>
            <w:r w:rsidRPr="00F96D40">
              <w:rPr>
                <w:i/>
              </w:rPr>
              <w:t>Annet:</w:t>
            </w:r>
          </w:p>
          <w:p w:rsidR="00585A28" w:rsidRDefault="00585A28" w:rsidP="00DD2DC2">
            <w:pPr>
              <w:spacing w:after="0"/>
            </w:pPr>
            <w:r>
              <w:t xml:space="preserve">Medlem av Odd </w:t>
            </w:r>
            <w:proofErr w:type="spellStart"/>
            <w:r>
              <w:t>Fellow</w:t>
            </w:r>
            <w:proofErr w:type="spellEnd"/>
            <w:r>
              <w:t xml:space="preserve"> loge 86 Sigurd Syr, Hønefoss siden 1992</w:t>
            </w:r>
          </w:p>
          <w:p w:rsidR="00585A28" w:rsidRDefault="00585A28" w:rsidP="00DD2DC2">
            <w:pPr>
              <w:spacing w:after="0"/>
            </w:pPr>
            <w:r>
              <w:t xml:space="preserve">Tidligere leder, nå styremedlem av IPA (International Police </w:t>
            </w:r>
            <w:proofErr w:type="spellStart"/>
            <w:r>
              <w:t>Assosiation</w:t>
            </w:r>
            <w:proofErr w:type="spellEnd"/>
            <w:r>
              <w:t>) region 10</w:t>
            </w:r>
          </w:p>
          <w:p w:rsidR="00585A28" w:rsidRDefault="00585A28" w:rsidP="00DD2DC2">
            <w:pPr>
              <w:spacing w:after="0"/>
            </w:pPr>
            <w:r>
              <w:t>Politisk aktiv både på lokalt og fylkes nivå.</w:t>
            </w:r>
          </w:p>
          <w:p w:rsidR="00585A28" w:rsidRDefault="00585A28" w:rsidP="00DD2DC2">
            <w:pPr>
              <w:spacing w:after="0"/>
            </w:pPr>
            <w:r>
              <w:t>Kommunestyremedlem for Ringerike Høyre.</w:t>
            </w:r>
          </w:p>
          <w:p w:rsidR="00585A28" w:rsidRPr="00065038" w:rsidRDefault="00585A28" w:rsidP="00DD2DC2">
            <w:pPr>
              <w:spacing w:after="0" w:line="240" w:lineRule="auto"/>
              <w:ind w:left="-120" w:hanging="22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</w:tc>
      </w:tr>
    </w:tbl>
    <w:p w:rsidR="00A55390" w:rsidRDefault="00585A28"/>
    <w:sectPr w:rsidR="00A5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8"/>
    <w:rsid w:val="00194B9E"/>
    <w:rsid w:val="00281055"/>
    <w:rsid w:val="004E13DE"/>
    <w:rsid w:val="00536328"/>
    <w:rsid w:val="005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AD81-20CA-41E4-8606-FE7F29D2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8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es35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Irmelin-Maureen Kårbø</dc:creator>
  <cp:keywords/>
  <dc:description/>
  <cp:lastModifiedBy>Irmelin-Maureen Kårbø</cp:lastModifiedBy>
  <cp:revision>1</cp:revision>
  <dcterms:created xsi:type="dcterms:W3CDTF">2019-08-12T09:25:00Z</dcterms:created>
  <dcterms:modified xsi:type="dcterms:W3CDTF">2019-08-12T09:27:00Z</dcterms:modified>
</cp:coreProperties>
</file>