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5561"/>
      </w:tblGrid>
      <w:tr w:rsidR="00F96D40" w:rsidRPr="00065038" w:rsidTr="00664E61"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38" w:rsidRPr="00065038" w:rsidRDefault="00F82763" w:rsidP="00065038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>
              <w:br w:type="page"/>
            </w:r>
            <w:r w:rsidR="00065038"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AG REGION 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38" w:rsidRPr="00065038" w:rsidRDefault="00065038" w:rsidP="00065038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TERJE J. LØKEN</w:t>
            </w:r>
          </w:p>
        </w:tc>
      </w:tr>
      <w:tr w:rsidR="00F96D40" w:rsidRPr="00065038" w:rsidTr="00664E61">
        <w:tc>
          <w:tcPr>
            <w:tcW w:w="3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38" w:rsidRPr="00065038" w:rsidRDefault="00065038" w:rsidP="00065038">
            <w:pPr>
              <w:spacing w:after="21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 </w:t>
            </w:r>
            <w:bookmarkStart w:id="0" w:name="_GoBack"/>
            <w:r w:rsidRPr="00065038">
              <w:rPr>
                <w:rFonts w:ascii="Arial Narrow" w:eastAsia="Times New Roman" w:hAnsi="Arial Narrow" w:cs="Arial"/>
                <w:b/>
                <w:bCs/>
                <w:caps/>
                <w:noProof/>
                <w:color w:val="2980B9"/>
                <w:sz w:val="24"/>
                <w:szCs w:val="24"/>
                <w:lang w:eastAsia="nb-NO"/>
              </w:rPr>
              <w:drawing>
                <wp:inline distT="0" distB="0" distL="0" distR="0">
                  <wp:extent cx="2011680" cy="2226259"/>
                  <wp:effectExtent l="0" t="0" r="7620" b="3175"/>
                  <wp:docPr id="1" name="Bilde 1" descr="http://d2310.rotary.no/file-manager/image/201718%20Bilder/Terje%20Loken%20AG7%20D2310%20sept%202017.png?context=mos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2310.rotary.no/file-manager/image/201718%20Bilder/Terje%20Loken%20AG7%20D2310%20sept%202017.png?context=mos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08" cy="224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38" w:rsidRPr="00065038" w:rsidRDefault="00065038" w:rsidP="00065038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Født: 21. november 1980</w:t>
            </w: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>e-mail: terjelok@hotmail.com</w:t>
            </w: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</w: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</w:r>
          </w:p>
          <w:p w:rsidR="00065038" w:rsidRPr="00065038" w:rsidRDefault="00065038" w:rsidP="00065038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proofErr w:type="spellStart"/>
            <w:r w:rsidRPr="0071721D">
              <w:rPr>
                <w:rFonts w:ascii="Arial Narrow" w:eastAsia="Times New Roman" w:hAnsi="Arial Narrow" w:cs="Times New Roman"/>
                <w:i/>
                <w:sz w:val="24"/>
                <w:szCs w:val="24"/>
                <w:lang w:val="en-US" w:eastAsia="nb-NO"/>
              </w:rPr>
              <w:t>Medlemskap</w:t>
            </w:r>
            <w:proofErr w:type="spellEnd"/>
            <w:r w:rsidRPr="0071721D">
              <w:rPr>
                <w:rFonts w:ascii="Arial Narrow" w:eastAsia="Times New Roman" w:hAnsi="Arial Narrow" w:cs="Times New Roman"/>
                <w:i/>
                <w:sz w:val="24"/>
                <w:szCs w:val="24"/>
                <w:lang w:val="en-US" w:eastAsia="nb-NO"/>
              </w:rPr>
              <w:t xml:space="preserve"> i Rotary: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 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br/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Medlem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 xml:space="preserve"> i </w:t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Nesbyen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Rotaryklubb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fra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 xml:space="preserve"> 2012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br/>
              <w:t>President 2016-17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br/>
              <w:t xml:space="preserve">AG region 7 </w:t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fra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 xml:space="preserve"> 01.04.2017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br/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br/>
            </w:r>
          </w:p>
        </w:tc>
      </w:tr>
      <w:tr w:rsidR="00065038" w:rsidRPr="00065038" w:rsidTr="00F82763">
        <w:tc>
          <w:tcPr>
            <w:tcW w:w="9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038" w:rsidRPr="0071721D" w:rsidRDefault="00065038" w:rsidP="000650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</w:pPr>
            <w:proofErr w:type="spellStart"/>
            <w:r w:rsidRPr="0071721D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val="en-US" w:eastAsia="nb-NO"/>
              </w:rPr>
              <w:t>Utdanning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: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br/>
              <w:t>BA (Hons) International Business and Management, European Business School London, Regents University</w:t>
            </w:r>
          </w:p>
          <w:p w:rsidR="00065038" w:rsidRPr="0071721D" w:rsidRDefault="00065038" w:rsidP="000650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val="en-US" w:eastAsia="nb-NO"/>
              </w:rPr>
              <w:t> </w:t>
            </w:r>
          </w:p>
          <w:p w:rsidR="00065038" w:rsidRPr="00065038" w:rsidRDefault="00065038" w:rsidP="000650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Yrkeserfaring:</w:t>
            </w: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Seniorrådgiver bedriftsmarked Skue Sparebank</w:t>
            </w:r>
          </w:p>
          <w:p w:rsidR="00065038" w:rsidRPr="00065038" w:rsidRDefault="00065038" w:rsidP="000650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  <w:p w:rsidR="00065038" w:rsidRPr="00065038" w:rsidRDefault="00065038" w:rsidP="0006503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71721D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nb-NO"/>
              </w:rPr>
              <w:t>Annet:</w:t>
            </w: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>Styremedlem Festspillene i Nesbyen</w:t>
            </w:r>
          </w:p>
          <w:p w:rsidR="00065038" w:rsidRPr="00065038" w:rsidRDefault="00065038" w:rsidP="00065038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 </w:t>
            </w:r>
          </w:p>
        </w:tc>
      </w:tr>
    </w:tbl>
    <w:p w:rsidR="00C25121" w:rsidRDefault="00C25121"/>
    <w:sectPr w:rsidR="00C25121" w:rsidSect="00F82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0F4EB8"/>
    <w:rsid w:val="0065344D"/>
    <w:rsid w:val="00664E61"/>
    <w:rsid w:val="006C5B2A"/>
    <w:rsid w:val="0071721D"/>
    <w:rsid w:val="009E1ABB"/>
    <w:rsid w:val="00BC183C"/>
    <w:rsid w:val="00C25121"/>
    <w:rsid w:val="00F82763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2D32"/>
  <w15:chartTrackingRefBased/>
  <w15:docId w15:val="{B654EA7D-B0A9-476D-B8AF-416DF512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03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17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 M Kårbø</dc:creator>
  <cp:keywords/>
  <dc:description/>
  <cp:lastModifiedBy>Irmelin-Maureen Kårbø</cp:lastModifiedBy>
  <cp:revision>3</cp:revision>
  <dcterms:created xsi:type="dcterms:W3CDTF">2019-08-12T09:32:00Z</dcterms:created>
  <dcterms:modified xsi:type="dcterms:W3CDTF">2019-08-12T09:33:00Z</dcterms:modified>
</cp:coreProperties>
</file>