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E17D0" w14:textId="77777777" w:rsidR="00BC0A0F" w:rsidRDefault="00BC0A0F" w:rsidP="00B24446">
      <w:pPr>
        <w:rPr>
          <w:b/>
          <w:bCs/>
        </w:rPr>
      </w:pPr>
      <w:bookmarkStart w:id="0" w:name="_Hlk115967178"/>
      <w:bookmarkStart w:id="1" w:name="_Hlk116297115"/>
    </w:p>
    <w:p w14:paraId="54F2B1AF" w14:textId="401F37D7" w:rsidR="00B24446" w:rsidRPr="00C10A5E" w:rsidRDefault="00C10A5E" w:rsidP="00B24446">
      <w:pPr>
        <w:rPr>
          <w:b/>
          <w:bCs/>
        </w:rPr>
      </w:pPr>
      <w:r>
        <w:rPr>
          <w:b/>
          <w:bCs/>
        </w:rPr>
        <w:t>PROGRAM FOR DAGEN:</w:t>
      </w:r>
    </w:p>
    <w:p w14:paraId="1394ACF8" w14:textId="191069B0" w:rsidR="0096171A" w:rsidRDefault="00C2383E" w:rsidP="00552914">
      <w:pPr>
        <w:pStyle w:val="Listeavsnitt"/>
        <w:numPr>
          <w:ilvl w:val="0"/>
          <w:numId w:val="1"/>
        </w:numPr>
        <w:rPr>
          <w:lang w:eastAsia="nb-NO"/>
        </w:rPr>
      </w:pPr>
      <w:r>
        <w:t>09</w:t>
      </w:r>
      <w:r w:rsidR="006942ED">
        <w:t>:</w:t>
      </w:r>
      <w:r>
        <w:t>3</w:t>
      </w:r>
      <w:r w:rsidR="006942ED">
        <w:t xml:space="preserve">0 – </w:t>
      </w:r>
      <w:r>
        <w:t>09</w:t>
      </w:r>
      <w:r w:rsidR="006942ED">
        <w:t>:</w:t>
      </w:r>
      <w:r>
        <w:t>4</w:t>
      </w:r>
      <w:r w:rsidR="00E72A6D">
        <w:t>0</w:t>
      </w:r>
      <w:r w:rsidR="006942ED">
        <w:tab/>
      </w:r>
      <w:r w:rsidR="00CB2D88" w:rsidRPr="00A038AD">
        <w:rPr>
          <w:b/>
          <w:bCs/>
        </w:rPr>
        <w:t xml:space="preserve">Velkommen </w:t>
      </w:r>
      <w:r w:rsidR="005D7081">
        <w:br/>
      </w:r>
      <w:r w:rsidR="00447675">
        <w:t xml:space="preserve">    </w:t>
      </w:r>
      <w:r w:rsidR="00447675">
        <w:tab/>
      </w:r>
      <w:r w:rsidR="00447675">
        <w:tab/>
      </w:r>
      <w:r w:rsidR="00447675">
        <w:tab/>
      </w:r>
      <w:r w:rsidR="00CB2D88">
        <w:t>Svein Eystein</w:t>
      </w:r>
      <w:r w:rsidR="007867DD">
        <w:t xml:space="preserve"> Lindberg</w:t>
      </w:r>
      <w:r w:rsidR="00363847">
        <w:t>, Hønefoss-Øst RK</w:t>
      </w:r>
      <w:r w:rsidR="0096171A">
        <w:br/>
      </w:r>
    </w:p>
    <w:p w14:paraId="099FFC80" w14:textId="5B558105" w:rsidR="00655FF6" w:rsidRDefault="00C2383E" w:rsidP="00552914">
      <w:pPr>
        <w:pStyle w:val="Listeavsnitt"/>
        <w:numPr>
          <w:ilvl w:val="0"/>
          <w:numId w:val="1"/>
        </w:numPr>
        <w:rPr>
          <w:lang w:eastAsia="nb-NO"/>
        </w:rPr>
      </w:pPr>
      <w:r>
        <w:t>09</w:t>
      </w:r>
      <w:r w:rsidR="006942ED">
        <w:t>:</w:t>
      </w:r>
      <w:r>
        <w:t>4</w:t>
      </w:r>
      <w:r w:rsidR="00E72A6D">
        <w:t>0</w:t>
      </w:r>
      <w:r w:rsidR="006942ED">
        <w:t xml:space="preserve"> – 1</w:t>
      </w:r>
      <w:r w:rsidR="00363847">
        <w:t>0</w:t>
      </w:r>
      <w:r w:rsidR="006942ED">
        <w:t>:</w:t>
      </w:r>
      <w:r>
        <w:t>1</w:t>
      </w:r>
      <w:r w:rsidR="00E72A6D">
        <w:t>0</w:t>
      </w:r>
      <w:r w:rsidR="006942ED">
        <w:tab/>
      </w:r>
      <w:r w:rsidR="007867DD" w:rsidRPr="00A038AD">
        <w:rPr>
          <w:b/>
          <w:bCs/>
        </w:rPr>
        <w:t xml:space="preserve">Oppdatering fra </w:t>
      </w:r>
      <w:r w:rsidR="00A86C4A" w:rsidRPr="00A038AD">
        <w:rPr>
          <w:b/>
          <w:bCs/>
        </w:rPr>
        <w:t>sone 18</w:t>
      </w:r>
      <w:r w:rsidR="005D7081">
        <w:br/>
      </w:r>
      <w:r w:rsidR="00447675">
        <w:t xml:space="preserve"> </w:t>
      </w:r>
      <w:r w:rsidR="00447675">
        <w:tab/>
      </w:r>
      <w:r w:rsidR="00447675">
        <w:tab/>
      </w:r>
      <w:r w:rsidR="00447675">
        <w:tab/>
      </w:r>
      <w:r w:rsidR="00CB2D88">
        <w:t>Lars</w:t>
      </w:r>
      <w:r w:rsidR="007867DD">
        <w:t xml:space="preserve"> Borgestrand</w:t>
      </w:r>
      <w:r w:rsidR="00363847">
        <w:t>, Jeløy RK</w:t>
      </w:r>
      <w:r w:rsidR="00017B48">
        <w:br/>
      </w:r>
    </w:p>
    <w:p w14:paraId="741640E1" w14:textId="1EFBB337" w:rsidR="001B3B04" w:rsidRPr="00E72A6D" w:rsidRDefault="006942ED" w:rsidP="001B3B04">
      <w:pPr>
        <w:pStyle w:val="Listeavsnitt"/>
        <w:numPr>
          <w:ilvl w:val="0"/>
          <w:numId w:val="1"/>
        </w:numPr>
      </w:pPr>
      <w:r w:rsidRPr="00655FF6">
        <w:rPr>
          <w:rFonts w:eastAsia="Times New Roman"/>
        </w:rPr>
        <w:t>1</w:t>
      </w:r>
      <w:r w:rsidR="00363847" w:rsidRPr="00655FF6">
        <w:rPr>
          <w:rFonts w:eastAsia="Times New Roman"/>
        </w:rPr>
        <w:t>0</w:t>
      </w:r>
      <w:r w:rsidRPr="00655FF6">
        <w:rPr>
          <w:rFonts w:eastAsia="Times New Roman"/>
        </w:rPr>
        <w:t>:</w:t>
      </w:r>
      <w:r w:rsidR="00C2383E">
        <w:rPr>
          <w:rFonts w:eastAsia="Times New Roman"/>
        </w:rPr>
        <w:t>1</w:t>
      </w:r>
      <w:r w:rsidR="00E72A6D" w:rsidRPr="00655FF6">
        <w:rPr>
          <w:rFonts w:eastAsia="Times New Roman"/>
        </w:rPr>
        <w:t>0</w:t>
      </w:r>
      <w:r w:rsidRPr="00655FF6">
        <w:rPr>
          <w:rFonts w:eastAsia="Times New Roman"/>
        </w:rPr>
        <w:t xml:space="preserve"> – 1</w:t>
      </w:r>
      <w:r w:rsidR="00EA29A1">
        <w:rPr>
          <w:rFonts w:eastAsia="Times New Roman"/>
        </w:rPr>
        <w:t>0</w:t>
      </w:r>
      <w:r w:rsidRPr="00655FF6">
        <w:rPr>
          <w:rFonts w:eastAsia="Times New Roman"/>
        </w:rPr>
        <w:t>:</w:t>
      </w:r>
      <w:r w:rsidR="00C2383E">
        <w:rPr>
          <w:rFonts w:eastAsia="Times New Roman"/>
        </w:rPr>
        <w:t>4</w:t>
      </w:r>
      <w:r w:rsidR="00B45D1A">
        <w:rPr>
          <w:rFonts w:eastAsia="Times New Roman"/>
        </w:rPr>
        <w:t>0</w:t>
      </w:r>
      <w:r w:rsidRPr="00655FF6">
        <w:rPr>
          <w:rFonts w:eastAsia="Times New Roman"/>
        </w:rPr>
        <w:tab/>
      </w:r>
      <w:r w:rsidR="001B3B04" w:rsidRPr="00785D4F">
        <w:rPr>
          <w:rFonts w:ascii="Verdana" w:hAnsi="Verdana"/>
          <w:b/>
          <w:bCs/>
          <w:sz w:val="20"/>
          <w:szCs w:val="20"/>
        </w:rPr>
        <w:t>Vaksinasjon mot rabies kan redde liv</w:t>
      </w:r>
      <w:r w:rsidR="001B3B04">
        <w:rPr>
          <w:rFonts w:eastAsia="Times New Roman"/>
        </w:rPr>
        <w:br/>
        <w:t xml:space="preserve">  </w:t>
      </w:r>
      <w:r w:rsidR="001B3B04">
        <w:rPr>
          <w:rFonts w:eastAsia="Times New Roman"/>
        </w:rPr>
        <w:tab/>
      </w:r>
      <w:r w:rsidR="001B3B04">
        <w:rPr>
          <w:rFonts w:eastAsia="Times New Roman"/>
        </w:rPr>
        <w:tab/>
      </w:r>
      <w:r w:rsidR="001B3B04">
        <w:rPr>
          <w:rFonts w:eastAsia="Times New Roman"/>
        </w:rPr>
        <w:tab/>
        <w:t>Roar Gudding, Oslo RK</w:t>
      </w:r>
    </w:p>
    <w:p w14:paraId="08BFB808" w14:textId="6FDD8FFB" w:rsidR="002E79CE" w:rsidRPr="00E72A6D" w:rsidRDefault="002E79CE" w:rsidP="00B972CD">
      <w:pPr>
        <w:rPr>
          <w:lang w:eastAsia="nb-NO"/>
        </w:rPr>
      </w:pPr>
    </w:p>
    <w:p w14:paraId="554B17F8" w14:textId="602D2345" w:rsidR="00363847" w:rsidRPr="00363847" w:rsidRDefault="00363847" w:rsidP="00C45AB3">
      <w:pPr>
        <w:pStyle w:val="Listeavsnitt"/>
        <w:numPr>
          <w:ilvl w:val="0"/>
          <w:numId w:val="1"/>
        </w:numPr>
        <w:rPr>
          <w:lang w:eastAsia="nb-NO"/>
        </w:rPr>
      </w:pPr>
      <w:r w:rsidRPr="00363847">
        <w:rPr>
          <w:rFonts w:eastAsia="Calibri"/>
        </w:rPr>
        <w:t>1</w:t>
      </w:r>
      <w:r w:rsidR="00C45AB3">
        <w:rPr>
          <w:rFonts w:eastAsia="Calibri"/>
        </w:rPr>
        <w:t>0</w:t>
      </w:r>
      <w:r w:rsidRPr="00363847">
        <w:rPr>
          <w:rFonts w:eastAsia="Calibri"/>
        </w:rPr>
        <w:t>:</w:t>
      </w:r>
      <w:r w:rsidR="00B45D1A">
        <w:rPr>
          <w:rFonts w:eastAsia="Calibri"/>
        </w:rPr>
        <w:t>40</w:t>
      </w:r>
      <w:r w:rsidRPr="00363847">
        <w:rPr>
          <w:rFonts w:eastAsia="Calibri"/>
        </w:rPr>
        <w:t xml:space="preserve"> - 1</w:t>
      </w:r>
      <w:r w:rsidR="00C6005B">
        <w:rPr>
          <w:rFonts w:eastAsia="Calibri"/>
        </w:rPr>
        <w:t>1</w:t>
      </w:r>
      <w:r w:rsidRPr="00363847">
        <w:rPr>
          <w:rFonts w:eastAsia="Calibri"/>
        </w:rPr>
        <w:t>:</w:t>
      </w:r>
      <w:r w:rsidR="00B45D1A">
        <w:rPr>
          <w:rFonts w:eastAsia="Calibri"/>
        </w:rPr>
        <w:t>10</w:t>
      </w:r>
      <w:r w:rsidR="00C07CBD">
        <w:rPr>
          <w:rFonts w:eastAsia="Calibri"/>
          <w:b/>
          <w:bCs/>
        </w:rPr>
        <w:tab/>
      </w:r>
      <w:r w:rsidR="003064DD" w:rsidRPr="00C45AB3">
        <w:rPr>
          <w:rFonts w:eastAsia="Calibri"/>
          <w:b/>
          <w:bCs/>
        </w:rPr>
        <w:t>Et nytt landsomfattende prosjekt?</w:t>
      </w:r>
      <w:r w:rsidR="003064DD" w:rsidRPr="00C45AB3">
        <w:rPr>
          <w:rFonts w:eastAsia="Calibri"/>
          <w:b/>
          <w:bCs/>
        </w:rPr>
        <w:tab/>
      </w:r>
      <w:r w:rsidR="003064DD" w:rsidRPr="00C45AB3">
        <w:rPr>
          <w:rFonts w:eastAsia="Calibri"/>
          <w:b/>
          <w:bCs/>
        </w:rPr>
        <w:tab/>
      </w:r>
      <w:r w:rsidR="003064DD" w:rsidRPr="00C45AB3">
        <w:rPr>
          <w:rFonts w:eastAsia="Calibri"/>
          <w:b/>
          <w:bCs/>
        </w:rPr>
        <w:tab/>
      </w:r>
      <w:r w:rsidR="003064DD" w:rsidRPr="00C45AB3">
        <w:rPr>
          <w:rFonts w:eastAsia="Calibri"/>
          <w:b/>
          <w:bCs/>
        </w:rPr>
        <w:tab/>
      </w:r>
      <w:r w:rsidR="003064DD" w:rsidRPr="00C45AB3">
        <w:rPr>
          <w:rFonts w:eastAsia="Calibri"/>
          <w:b/>
          <w:bCs/>
        </w:rPr>
        <w:tab/>
      </w:r>
      <w:r w:rsidR="003064DD" w:rsidRPr="00C45AB3">
        <w:rPr>
          <w:rFonts w:eastAsia="Calibri"/>
          <w:b/>
          <w:bCs/>
        </w:rPr>
        <w:tab/>
      </w:r>
      <w:r w:rsidR="003064DD" w:rsidRPr="00C45AB3">
        <w:rPr>
          <w:rFonts w:eastAsia="Calibri"/>
          <w:b/>
          <w:bCs/>
        </w:rPr>
        <w:tab/>
      </w:r>
      <w:r w:rsidR="003064DD" w:rsidRPr="00C45AB3">
        <w:rPr>
          <w:rFonts w:eastAsia="Times New Roman"/>
        </w:rPr>
        <w:tab/>
        <w:t>Kjetil Utne, Trondhjem RK</w:t>
      </w:r>
      <w:r w:rsidR="003064DD" w:rsidRPr="00363847">
        <w:rPr>
          <w:b/>
          <w:bCs/>
        </w:rPr>
        <w:t xml:space="preserve"> </w:t>
      </w:r>
      <w:r w:rsidR="00C45AB3">
        <w:rPr>
          <w:rFonts w:eastAsia="Calibri"/>
          <w:b/>
          <w:bCs/>
        </w:rPr>
        <w:br/>
      </w:r>
      <w:r w:rsidRPr="00363847">
        <w:rPr>
          <w:lang w:eastAsia="nb-NO"/>
        </w:rPr>
        <w:br/>
      </w:r>
    </w:p>
    <w:p w14:paraId="69CFC2BE" w14:textId="645797C0" w:rsidR="0075413D" w:rsidRDefault="0075413D" w:rsidP="000723DC">
      <w:pPr>
        <w:pStyle w:val="Listeavsnitt"/>
        <w:ind w:left="360"/>
        <w:rPr>
          <w:lang w:eastAsia="nb-NO"/>
        </w:rPr>
      </w:pPr>
      <w:r>
        <w:t>1</w:t>
      </w:r>
      <w:r w:rsidR="008C4BC7">
        <w:t>1</w:t>
      </w:r>
      <w:r>
        <w:t>:</w:t>
      </w:r>
      <w:r w:rsidR="00B45D1A">
        <w:t>10</w:t>
      </w:r>
      <w:r>
        <w:t xml:space="preserve"> – 1</w:t>
      </w:r>
      <w:r w:rsidR="00CF702D">
        <w:t>1</w:t>
      </w:r>
      <w:r>
        <w:t>:</w:t>
      </w:r>
      <w:r w:rsidR="00B45D1A">
        <w:t>25</w:t>
      </w:r>
      <w:r>
        <w:tab/>
      </w:r>
      <w:r w:rsidR="003064DD" w:rsidRPr="00363847">
        <w:rPr>
          <w:b/>
          <w:bCs/>
        </w:rPr>
        <w:t>Beinstrekk</w:t>
      </w:r>
      <w:r>
        <w:br/>
      </w:r>
    </w:p>
    <w:p w14:paraId="6EAB81A8" w14:textId="77777777" w:rsidR="002A459E" w:rsidRDefault="002A459E" w:rsidP="002A459E">
      <w:pPr>
        <w:pStyle w:val="Listeavsnitt"/>
        <w:ind w:left="360"/>
        <w:rPr>
          <w:lang w:eastAsia="nb-NO"/>
        </w:rPr>
      </w:pPr>
    </w:p>
    <w:p w14:paraId="5B386515" w14:textId="4730C533" w:rsidR="00EB423E" w:rsidRDefault="0075413D" w:rsidP="00EB423E">
      <w:pPr>
        <w:pStyle w:val="Listeavsnitt"/>
        <w:numPr>
          <w:ilvl w:val="0"/>
          <w:numId w:val="1"/>
        </w:numPr>
        <w:rPr>
          <w:rFonts w:eastAsia="Times New Roman"/>
        </w:rPr>
      </w:pPr>
      <w:r>
        <w:t>1</w:t>
      </w:r>
      <w:r w:rsidR="00CF702D">
        <w:t>1</w:t>
      </w:r>
      <w:r>
        <w:t>:</w:t>
      </w:r>
      <w:r w:rsidR="00B45D1A">
        <w:t>25</w:t>
      </w:r>
      <w:r>
        <w:t xml:space="preserve"> – 12:</w:t>
      </w:r>
      <w:r w:rsidR="00322B03">
        <w:t>10</w:t>
      </w:r>
      <w:r>
        <w:tab/>
      </w:r>
      <w:r w:rsidR="00E72A6D">
        <w:rPr>
          <w:rFonts w:eastAsia="Times New Roman"/>
          <w:b/>
          <w:bCs/>
        </w:rPr>
        <w:t xml:space="preserve">Direkte </w:t>
      </w:r>
      <w:r w:rsidR="00363847" w:rsidRPr="003A0BBB">
        <w:rPr>
          <w:rFonts w:eastAsia="Times New Roman"/>
          <w:b/>
          <w:bCs/>
        </w:rPr>
        <w:t xml:space="preserve">fra Zürich, </w:t>
      </w:r>
      <w:r w:rsidR="00E72A6D" w:rsidRPr="003A0BBB">
        <w:rPr>
          <w:rFonts w:eastAsia="Times New Roman"/>
          <w:b/>
          <w:bCs/>
        </w:rPr>
        <w:t>TRF</w:t>
      </w:r>
      <w:r w:rsidR="00E72A6D">
        <w:rPr>
          <w:rFonts w:eastAsia="Times New Roman"/>
          <w:b/>
          <w:bCs/>
        </w:rPr>
        <w:t xml:space="preserve"> </w:t>
      </w:r>
      <w:r w:rsidR="00850C96">
        <w:rPr>
          <w:rFonts w:eastAsia="Times New Roman"/>
          <w:b/>
          <w:bCs/>
        </w:rPr>
        <w:t>sa</w:t>
      </w:r>
      <w:r w:rsidR="00C9478C">
        <w:rPr>
          <w:rFonts w:eastAsia="Times New Roman"/>
          <w:b/>
          <w:bCs/>
        </w:rPr>
        <w:t>ker</w:t>
      </w:r>
      <w:r w:rsidR="00E72A6D" w:rsidRPr="003A0BBB">
        <w:rPr>
          <w:rFonts w:eastAsia="Times New Roman"/>
          <w:b/>
          <w:bCs/>
        </w:rPr>
        <w:t xml:space="preserve"> </w:t>
      </w:r>
      <w:r w:rsidR="00363847" w:rsidRPr="003A0BBB">
        <w:rPr>
          <w:rFonts w:eastAsia="Times New Roman"/>
          <w:b/>
          <w:bCs/>
        </w:rPr>
        <w:t xml:space="preserve">med </w:t>
      </w:r>
      <w:r w:rsidR="00E72A6D">
        <w:rPr>
          <w:rFonts w:eastAsia="Times New Roman"/>
          <w:b/>
          <w:bCs/>
        </w:rPr>
        <w:t xml:space="preserve">litt ekstra </w:t>
      </w:r>
      <w:r w:rsidR="00363847" w:rsidRPr="003A0BBB">
        <w:rPr>
          <w:rFonts w:eastAsia="Times New Roman"/>
          <w:b/>
          <w:bCs/>
        </w:rPr>
        <w:t>om Disaster Fund</w:t>
      </w:r>
      <w:r w:rsidR="00363847" w:rsidRPr="00447675">
        <w:rPr>
          <w:rFonts w:eastAsia="Times New Roman"/>
        </w:rPr>
        <w:t xml:space="preserve"> </w:t>
      </w:r>
      <w:r w:rsidR="00363847">
        <w:rPr>
          <w:rFonts w:eastAsia="Times New Roman"/>
        </w:rPr>
        <w:br/>
        <w:t xml:space="preserve"> </w:t>
      </w:r>
      <w:r w:rsidR="00363847">
        <w:rPr>
          <w:rFonts w:eastAsia="Times New Roman"/>
        </w:rPr>
        <w:tab/>
      </w:r>
      <w:r w:rsidR="00363847">
        <w:rPr>
          <w:rFonts w:eastAsia="Times New Roman"/>
        </w:rPr>
        <w:tab/>
      </w:r>
      <w:r w:rsidR="00363847">
        <w:rPr>
          <w:rFonts w:eastAsia="Times New Roman"/>
        </w:rPr>
        <w:tab/>
        <w:t xml:space="preserve">Anders </w:t>
      </w:r>
      <w:r w:rsidR="00136F55">
        <w:rPr>
          <w:rFonts w:eastAsia="Times New Roman"/>
        </w:rPr>
        <w:t>eller Espen</w:t>
      </w:r>
      <w:r w:rsidR="00363847">
        <w:rPr>
          <w:rFonts w:eastAsia="Times New Roman"/>
        </w:rPr>
        <w:t>, Rotary International, Zürich</w:t>
      </w:r>
      <w:r w:rsidR="00EB423E">
        <w:rPr>
          <w:rFonts w:eastAsia="Times New Roman"/>
        </w:rPr>
        <w:br/>
      </w:r>
    </w:p>
    <w:p w14:paraId="0DC20E53" w14:textId="3ABBB5F9" w:rsidR="004E62C6" w:rsidRPr="00EB423E" w:rsidRDefault="00EB423E" w:rsidP="00EB423E">
      <w:pPr>
        <w:pStyle w:val="Listeavsnitt"/>
        <w:numPr>
          <w:ilvl w:val="0"/>
          <w:numId w:val="1"/>
        </w:numPr>
        <w:rPr>
          <w:rFonts w:eastAsia="Times New Roman"/>
        </w:rPr>
      </w:pPr>
      <w:r w:rsidRPr="007F5ECE">
        <w:rPr>
          <w:rFonts w:eastAsia="Times New Roman"/>
          <w:lang w:val="en-US"/>
        </w:rPr>
        <w:t>1</w:t>
      </w:r>
      <w:r>
        <w:rPr>
          <w:rFonts w:eastAsia="Times New Roman"/>
          <w:lang w:val="en-US"/>
        </w:rPr>
        <w:t>2</w:t>
      </w:r>
      <w:r w:rsidRPr="007F5ECE">
        <w:rPr>
          <w:rFonts w:eastAsia="Times New Roman"/>
          <w:lang w:val="en-US"/>
        </w:rPr>
        <w:t>:</w:t>
      </w:r>
      <w:r>
        <w:rPr>
          <w:rFonts w:eastAsia="Times New Roman"/>
          <w:lang w:val="en-US"/>
        </w:rPr>
        <w:t>10</w:t>
      </w:r>
      <w:r w:rsidRPr="007F5ECE">
        <w:rPr>
          <w:rFonts w:eastAsia="Times New Roman"/>
          <w:lang w:val="en-US"/>
        </w:rPr>
        <w:t xml:space="preserve"> – 1</w:t>
      </w:r>
      <w:r>
        <w:rPr>
          <w:rFonts w:eastAsia="Times New Roman"/>
          <w:lang w:val="en-US"/>
        </w:rPr>
        <w:t>3</w:t>
      </w:r>
      <w:r w:rsidRPr="007F5ECE">
        <w:rPr>
          <w:rFonts w:eastAsia="Times New Roman"/>
          <w:lang w:val="en-US"/>
        </w:rPr>
        <w:t>:</w:t>
      </w:r>
      <w:r>
        <w:rPr>
          <w:rFonts w:eastAsia="Times New Roman"/>
          <w:lang w:val="en-US"/>
        </w:rPr>
        <w:t>0</w:t>
      </w:r>
      <w:r w:rsidRPr="007F5ECE">
        <w:rPr>
          <w:rFonts w:eastAsia="Times New Roman"/>
          <w:lang w:val="en-US"/>
        </w:rPr>
        <w:t>0</w:t>
      </w:r>
      <w:r w:rsidRPr="007F5ECE">
        <w:rPr>
          <w:rFonts w:eastAsia="Times New Roman"/>
          <w:lang w:val="en-US"/>
        </w:rPr>
        <w:tab/>
      </w:r>
      <w:r w:rsidRPr="00BC5EA0">
        <w:rPr>
          <w:rFonts w:eastAsia="Times New Roman"/>
          <w:b/>
          <w:bCs/>
        </w:rPr>
        <w:t>Direkte fra The Rotary Foundations styrebord</w:t>
      </w:r>
      <w:r w:rsidRPr="00BC5EA0"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EB423E">
        <w:rPr>
          <w:rFonts w:eastAsia="Times New Roman"/>
        </w:rPr>
        <w:t>Ann-Britt Åsebol, Falun-Kopparvägen RK</w:t>
      </w:r>
      <w:r w:rsidR="00767954" w:rsidRPr="00EB423E">
        <w:rPr>
          <w:rFonts w:eastAsia="Times New Roman"/>
        </w:rPr>
        <w:br/>
      </w:r>
      <w:r w:rsidR="00E72A6D">
        <w:rPr>
          <w:lang w:eastAsia="nb-NO"/>
        </w:rPr>
        <w:br/>
      </w:r>
    </w:p>
    <w:p w14:paraId="37032644" w14:textId="3DCFED47" w:rsidR="0075413D" w:rsidRPr="009941EB" w:rsidRDefault="0075413D" w:rsidP="000723DC">
      <w:pPr>
        <w:pStyle w:val="Listeavsnitt"/>
        <w:ind w:left="360"/>
        <w:rPr>
          <w:b/>
          <w:bCs/>
          <w:lang w:eastAsia="nb-NO"/>
        </w:rPr>
      </w:pPr>
      <w:r w:rsidRPr="009941EB">
        <w:rPr>
          <w:b/>
          <w:bCs/>
          <w:lang w:eastAsia="nb-NO"/>
        </w:rPr>
        <w:t>13:00 – 14:00</w:t>
      </w:r>
      <w:r w:rsidRPr="009941EB">
        <w:rPr>
          <w:b/>
          <w:bCs/>
          <w:lang w:eastAsia="nb-NO"/>
        </w:rPr>
        <w:tab/>
        <w:t>Lunsj</w:t>
      </w:r>
      <w:r w:rsidRPr="009941EB">
        <w:rPr>
          <w:b/>
          <w:bCs/>
          <w:lang w:eastAsia="nb-NO"/>
        </w:rPr>
        <w:br/>
      </w:r>
      <w:r w:rsidR="00E72A6D" w:rsidRPr="009941EB">
        <w:rPr>
          <w:b/>
          <w:bCs/>
          <w:lang w:eastAsia="nb-NO"/>
        </w:rPr>
        <w:br/>
      </w:r>
    </w:p>
    <w:p w14:paraId="0B7F63D0" w14:textId="7A9CFDC9" w:rsidR="003C5B87" w:rsidRDefault="00E203F6" w:rsidP="003C5B87">
      <w:pPr>
        <w:pStyle w:val="Listeavsnitt"/>
        <w:numPr>
          <w:ilvl w:val="0"/>
          <w:numId w:val="1"/>
        </w:numPr>
        <w:rPr>
          <w:rFonts w:eastAsia="Times New Roman"/>
        </w:rPr>
      </w:pPr>
      <w:r w:rsidRPr="00E203F6">
        <w:rPr>
          <w:rFonts w:eastAsia="Times New Roman"/>
        </w:rPr>
        <w:t>14:00 – 14:</w:t>
      </w:r>
      <w:r w:rsidR="002B5EBF">
        <w:rPr>
          <w:rFonts w:eastAsia="Times New Roman"/>
        </w:rPr>
        <w:t>3</w:t>
      </w:r>
      <w:r w:rsidR="000C2536">
        <w:rPr>
          <w:rFonts w:eastAsia="Times New Roman"/>
        </w:rPr>
        <w:t>0</w:t>
      </w:r>
      <w:r>
        <w:rPr>
          <w:rFonts w:eastAsia="Times New Roman"/>
          <w:b/>
          <w:bCs/>
        </w:rPr>
        <w:tab/>
      </w:r>
      <w:bookmarkStart w:id="2" w:name="_Hlk177563302"/>
      <w:r w:rsidR="003C5B87">
        <w:rPr>
          <w:rFonts w:eastAsia="Times New Roman"/>
          <w:b/>
          <w:bCs/>
        </w:rPr>
        <w:t>En fredsstudent deler sine erfaringer</w:t>
      </w:r>
      <w:r w:rsidR="003C5B87">
        <w:rPr>
          <w:rFonts w:eastAsia="Times New Roman"/>
          <w:b/>
          <w:bCs/>
        </w:rPr>
        <w:br/>
        <w:t xml:space="preserve"> </w:t>
      </w:r>
      <w:r w:rsidR="003C5B87">
        <w:rPr>
          <w:rFonts w:eastAsia="Times New Roman"/>
          <w:b/>
          <w:bCs/>
        </w:rPr>
        <w:tab/>
      </w:r>
      <w:r w:rsidR="003C5B87">
        <w:rPr>
          <w:rFonts w:eastAsia="Times New Roman"/>
          <w:b/>
          <w:bCs/>
        </w:rPr>
        <w:tab/>
      </w:r>
      <w:r w:rsidR="003C5B87">
        <w:rPr>
          <w:rFonts w:eastAsia="Times New Roman"/>
          <w:b/>
          <w:bCs/>
        </w:rPr>
        <w:tab/>
      </w:r>
      <w:r w:rsidR="003C5B87" w:rsidRPr="0073792E">
        <w:rPr>
          <w:rFonts w:eastAsia="Times New Roman"/>
        </w:rPr>
        <w:t>Marius Koestler</w:t>
      </w:r>
      <w:r w:rsidR="003C5B87">
        <w:rPr>
          <w:rFonts w:eastAsia="Times New Roman"/>
        </w:rPr>
        <w:t xml:space="preserve"> og Per O Aukner, Eiksmarka RK</w:t>
      </w:r>
      <w:r w:rsidR="003C5B87">
        <w:rPr>
          <w:rFonts w:eastAsia="Times New Roman"/>
          <w:b/>
          <w:bCs/>
        </w:rPr>
        <w:t xml:space="preserve"> </w:t>
      </w:r>
      <w:bookmarkEnd w:id="2"/>
    </w:p>
    <w:p w14:paraId="49D3F91E" w14:textId="13F59B65" w:rsidR="00124904" w:rsidRDefault="00124904" w:rsidP="00674596">
      <w:pPr>
        <w:rPr>
          <w:rFonts w:eastAsia="Times New Roman"/>
        </w:rPr>
      </w:pPr>
    </w:p>
    <w:p w14:paraId="535DB18D" w14:textId="77777777" w:rsidR="00CD2E5D" w:rsidRPr="00655FF6" w:rsidRDefault="0012109D" w:rsidP="00CD2E5D">
      <w:pPr>
        <w:pStyle w:val="Listeavsnitt"/>
        <w:numPr>
          <w:ilvl w:val="0"/>
          <w:numId w:val="1"/>
        </w:numPr>
        <w:rPr>
          <w:lang w:eastAsia="nb-NO"/>
        </w:rPr>
      </w:pPr>
      <w:r w:rsidRPr="008151DB">
        <w:rPr>
          <w:rFonts w:eastAsia="Times New Roman"/>
        </w:rPr>
        <w:t>14:</w:t>
      </w:r>
      <w:r w:rsidR="002B5EBF" w:rsidRPr="008151DB">
        <w:rPr>
          <w:rFonts w:eastAsia="Times New Roman"/>
        </w:rPr>
        <w:t>3</w:t>
      </w:r>
      <w:r w:rsidRPr="008151DB">
        <w:rPr>
          <w:rFonts w:eastAsia="Times New Roman"/>
        </w:rPr>
        <w:t>0 – 15:</w:t>
      </w:r>
      <w:r w:rsidR="00676DB9" w:rsidRPr="008151DB">
        <w:rPr>
          <w:rFonts w:eastAsia="Times New Roman"/>
        </w:rPr>
        <w:t>0</w:t>
      </w:r>
      <w:r w:rsidRPr="008151DB">
        <w:rPr>
          <w:rFonts w:eastAsia="Times New Roman"/>
        </w:rPr>
        <w:t>0</w:t>
      </w:r>
      <w:r w:rsidRPr="008151DB">
        <w:rPr>
          <w:rFonts w:eastAsia="Times New Roman"/>
        </w:rPr>
        <w:tab/>
      </w:r>
      <w:r w:rsidR="00CD2E5D" w:rsidRPr="00B972CD">
        <w:rPr>
          <w:b/>
          <w:bCs/>
        </w:rPr>
        <w:t>End Polio Now – den krevende siste runden!</w:t>
      </w:r>
    </w:p>
    <w:p w14:paraId="5DCBADE2" w14:textId="61056713" w:rsidR="00ED3B0F" w:rsidRDefault="000723DC" w:rsidP="00CD2E5D">
      <w:pPr>
        <w:pStyle w:val="Listeavsnitt"/>
        <w:ind w:left="360"/>
        <w:rPr>
          <w:lang w:eastAsia="nb-NO"/>
        </w:rPr>
      </w:pPr>
      <w:r>
        <w:tab/>
      </w:r>
      <w:r w:rsidR="00CD2E5D">
        <w:tab/>
      </w:r>
      <w:r w:rsidR="00CD2E5D">
        <w:tab/>
        <w:t>Ingrid Grandum Berget, Brevik RK</w:t>
      </w:r>
      <w:r w:rsidR="00CD2E5D" w:rsidRPr="00785D4F">
        <w:rPr>
          <w:rFonts w:ascii="Verdana" w:hAnsi="Verdana"/>
          <w:b/>
          <w:bCs/>
          <w:sz w:val="20"/>
          <w:szCs w:val="20"/>
        </w:rPr>
        <w:t xml:space="preserve"> </w:t>
      </w:r>
      <w:r w:rsidR="00ED3B0F" w:rsidRPr="008151DB">
        <w:rPr>
          <w:rFonts w:eastAsia="Times New Roman"/>
        </w:rPr>
        <w:br/>
      </w:r>
    </w:p>
    <w:p w14:paraId="59919755" w14:textId="77777777" w:rsidR="00BE140A" w:rsidRPr="00ED3B0F" w:rsidRDefault="00BE140A" w:rsidP="00A038AD">
      <w:pPr>
        <w:pStyle w:val="Listeavsnitt"/>
        <w:ind w:left="360"/>
        <w:rPr>
          <w:lang w:eastAsia="nb-NO"/>
        </w:rPr>
      </w:pPr>
    </w:p>
    <w:p w14:paraId="06EE304F" w14:textId="2BA00377" w:rsidR="00FA39C5" w:rsidRPr="00FA39C5" w:rsidRDefault="00886437" w:rsidP="000723DC">
      <w:pPr>
        <w:pStyle w:val="Listeavsnitt"/>
        <w:ind w:left="360"/>
        <w:rPr>
          <w:rFonts w:eastAsia="Times New Roman"/>
        </w:rPr>
      </w:pPr>
      <w:r w:rsidRPr="007F5ECE">
        <w:rPr>
          <w:rFonts w:eastAsia="Times New Roman"/>
        </w:rPr>
        <w:t>15:</w:t>
      </w:r>
      <w:r w:rsidR="00FA39C5">
        <w:rPr>
          <w:rFonts w:eastAsia="Times New Roman"/>
        </w:rPr>
        <w:t>00</w:t>
      </w:r>
      <w:r w:rsidRPr="007F5ECE">
        <w:rPr>
          <w:rFonts w:eastAsia="Times New Roman"/>
        </w:rPr>
        <w:t xml:space="preserve"> – 15:</w:t>
      </w:r>
      <w:r w:rsidR="00FA39C5">
        <w:rPr>
          <w:rFonts w:eastAsia="Times New Roman"/>
        </w:rPr>
        <w:t>20</w:t>
      </w:r>
      <w:r w:rsidRPr="007F5ECE">
        <w:rPr>
          <w:rFonts w:eastAsia="Times New Roman"/>
        </w:rPr>
        <w:t xml:space="preserve"> </w:t>
      </w:r>
      <w:r w:rsidRPr="007F5ECE">
        <w:rPr>
          <w:rFonts w:eastAsia="Times New Roman"/>
        </w:rPr>
        <w:tab/>
      </w:r>
      <w:r w:rsidRPr="007F5ECE">
        <w:rPr>
          <w:b/>
          <w:bCs/>
          <w:lang w:eastAsia="nb-NO"/>
        </w:rPr>
        <w:t>Beinstrekk</w:t>
      </w:r>
      <w:r w:rsidRPr="007F5ECE">
        <w:rPr>
          <w:rFonts w:eastAsia="Times New Roman"/>
          <w:b/>
          <w:bCs/>
        </w:rPr>
        <w:t xml:space="preserve"> </w:t>
      </w:r>
      <w:r w:rsidR="00FA39C5">
        <w:rPr>
          <w:rFonts w:eastAsia="Times New Roman"/>
          <w:b/>
          <w:bCs/>
        </w:rPr>
        <w:br/>
      </w:r>
    </w:p>
    <w:p w14:paraId="29ABBDAE" w14:textId="6F8A4326" w:rsidR="007F5ECE" w:rsidRPr="00343E9D" w:rsidRDefault="007F5ECE" w:rsidP="007F5ECE">
      <w:pPr>
        <w:rPr>
          <w:rFonts w:eastAsia="Times New Roman"/>
        </w:rPr>
      </w:pPr>
    </w:p>
    <w:p w14:paraId="7468F9D9" w14:textId="6FA765EC" w:rsidR="00CD2E5D" w:rsidRDefault="00383979" w:rsidP="00CD2E5D">
      <w:pPr>
        <w:pStyle w:val="Listeavsnitt"/>
        <w:numPr>
          <w:ilvl w:val="0"/>
          <w:numId w:val="1"/>
        </w:numPr>
        <w:rPr>
          <w:rFonts w:eastAsia="Times New Roman"/>
        </w:rPr>
      </w:pPr>
      <w:r w:rsidRPr="00383979">
        <w:rPr>
          <w:rFonts w:eastAsia="Times New Roman"/>
        </w:rPr>
        <w:t>15</w:t>
      </w:r>
      <w:r w:rsidR="00886437">
        <w:rPr>
          <w:rFonts w:eastAsia="Times New Roman"/>
        </w:rPr>
        <w:t>:</w:t>
      </w:r>
      <w:r w:rsidR="00BE140A">
        <w:rPr>
          <w:rFonts w:eastAsia="Times New Roman"/>
        </w:rPr>
        <w:t>2</w:t>
      </w:r>
      <w:r w:rsidR="00886437">
        <w:rPr>
          <w:rFonts w:eastAsia="Times New Roman"/>
        </w:rPr>
        <w:t>0</w:t>
      </w:r>
      <w:r w:rsidRPr="00383979">
        <w:rPr>
          <w:rFonts w:eastAsia="Times New Roman"/>
        </w:rPr>
        <w:t xml:space="preserve"> – 1</w:t>
      </w:r>
      <w:r w:rsidR="006B2F14">
        <w:rPr>
          <w:rFonts w:eastAsia="Times New Roman"/>
        </w:rPr>
        <w:t>5</w:t>
      </w:r>
      <w:r w:rsidRPr="00383979">
        <w:rPr>
          <w:rFonts w:eastAsia="Times New Roman"/>
        </w:rPr>
        <w:t>:</w:t>
      </w:r>
      <w:r w:rsidR="00BE140A">
        <w:rPr>
          <w:rFonts w:eastAsia="Times New Roman"/>
        </w:rPr>
        <w:t>5</w:t>
      </w:r>
      <w:r w:rsidR="006B2F14">
        <w:rPr>
          <w:rFonts w:eastAsia="Times New Roman"/>
        </w:rPr>
        <w:t>0</w:t>
      </w:r>
      <w:r>
        <w:rPr>
          <w:rFonts w:eastAsia="Times New Roman"/>
          <w:b/>
          <w:bCs/>
        </w:rPr>
        <w:tab/>
      </w:r>
      <w:r w:rsidR="00CD2E5D" w:rsidRPr="008151DB">
        <w:rPr>
          <w:rFonts w:eastAsia="Times New Roman"/>
          <w:b/>
          <w:bCs/>
        </w:rPr>
        <w:t>Hvordan hindrer krig polioarbeidet</w:t>
      </w:r>
      <w:r w:rsidR="00CD2E5D">
        <w:rPr>
          <w:rFonts w:eastAsia="Times New Roman"/>
          <w:b/>
          <w:bCs/>
        </w:rPr>
        <w:t xml:space="preserve">? </w:t>
      </w:r>
      <w:r w:rsidR="00CD2E5D" w:rsidRPr="008151DB">
        <w:rPr>
          <w:rFonts w:eastAsia="Times New Roman"/>
        </w:rPr>
        <w:br/>
        <w:t xml:space="preserve"> </w:t>
      </w:r>
      <w:r w:rsidR="00CD2E5D" w:rsidRPr="008151DB">
        <w:rPr>
          <w:rFonts w:eastAsia="Times New Roman"/>
        </w:rPr>
        <w:tab/>
      </w:r>
      <w:r w:rsidR="00CD2E5D" w:rsidRPr="008151DB">
        <w:rPr>
          <w:rFonts w:eastAsia="Times New Roman"/>
        </w:rPr>
        <w:tab/>
      </w:r>
      <w:r w:rsidR="00CD2E5D" w:rsidRPr="008151DB">
        <w:rPr>
          <w:rFonts w:eastAsia="Times New Roman"/>
        </w:rPr>
        <w:tab/>
        <w:t>Bjørn Olav Rosseland, Kolbotn RK og leder av Polioforeningen.</w:t>
      </w:r>
    </w:p>
    <w:p w14:paraId="179211A1" w14:textId="639A1C5F" w:rsidR="00140807" w:rsidRPr="00140807" w:rsidRDefault="00140807" w:rsidP="000E019E">
      <w:pPr>
        <w:pStyle w:val="Listeavsnitt"/>
        <w:ind w:left="360"/>
        <w:rPr>
          <w:lang w:eastAsia="nb-NO"/>
        </w:rPr>
      </w:pPr>
    </w:p>
    <w:p w14:paraId="1A4022D3" w14:textId="0D6E8C71" w:rsidR="00327344" w:rsidRPr="00327344" w:rsidRDefault="00140807" w:rsidP="00CC4104">
      <w:pPr>
        <w:pStyle w:val="Listeavsnitt"/>
        <w:numPr>
          <w:ilvl w:val="0"/>
          <w:numId w:val="1"/>
        </w:numPr>
        <w:rPr>
          <w:lang w:eastAsia="nb-NO"/>
        </w:rPr>
      </w:pPr>
      <w:bookmarkStart w:id="3" w:name="_Hlk178270314"/>
      <w:r w:rsidRPr="00363847">
        <w:t>1</w:t>
      </w:r>
      <w:r w:rsidR="006B2F14">
        <w:t>5</w:t>
      </w:r>
      <w:r w:rsidR="003F6920">
        <w:t>:</w:t>
      </w:r>
      <w:r w:rsidR="00C844D1">
        <w:t>5</w:t>
      </w:r>
      <w:r w:rsidR="006B2F14">
        <w:t>0</w:t>
      </w:r>
      <w:r w:rsidRPr="00363847">
        <w:t xml:space="preserve"> – 1</w:t>
      </w:r>
      <w:r w:rsidR="00E2280C">
        <w:t>6</w:t>
      </w:r>
      <w:r w:rsidRPr="00363847">
        <w:t>:</w:t>
      </w:r>
      <w:r w:rsidR="0017701D">
        <w:t>2</w:t>
      </w:r>
      <w:r w:rsidR="00D55872">
        <w:t>0</w:t>
      </w:r>
      <w:r w:rsidRPr="00363847">
        <w:rPr>
          <w:b/>
          <w:bCs/>
        </w:rPr>
        <w:tab/>
      </w:r>
      <w:bookmarkEnd w:id="3"/>
      <w:r w:rsidR="00B168E9">
        <w:rPr>
          <w:b/>
          <w:bCs/>
        </w:rPr>
        <w:t xml:space="preserve">Krokus-aksjon </w:t>
      </w:r>
      <w:r w:rsidR="0069203F">
        <w:rPr>
          <w:b/>
          <w:bCs/>
        </w:rPr>
        <w:t>– Et landsomfattende polioprosjekt?</w:t>
      </w:r>
      <w:r w:rsidR="00D025BA">
        <w:rPr>
          <w:b/>
          <w:bCs/>
        </w:rPr>
        <w:br/>
      </w:r>
      <w:r w:rsidR="00327344">
        <w:rPr>
          <w:b/>
          <w:bCs/>
        </w:rPr>
        <w:tab/>
      </w:r>
      <w:r w:rsidR="00D025BA" w:rsidRPr="00363847">
        <w:rPr>
          <w:rFonts w:eastAsia="Times New Roman"/>
        </w:rPr>
        <w:tab/>
      </w:r>
      <w:r w:rsidR="00D025BA">
        <w:rPr>
          <w:rFonts w:eastAsia="Times New Roman"/>
        </w:rPr>
        <w:tab/>
        <w:t>Erik Kreyberg Normann, Maridalen RK</w:t>
      </w:r>
      <w:r w:rsidR="00327344">
        <w:rPr>
          <w:b/>
          <w:bCs/>
        </w:rPr>
        <w:br/>
      </w:r>
    </w:p>
    <w:p w14:paraId="0C2B4417" w14:textId="7B910AC0" w:rsidR="00CC4104" w:rsidRPr="00447675" w:rsidRDefault="00327344" w:rsidP="00327344">
      <w:pPr>
        <w:pStyle w:val="Listeavsnitt"/>
        <w:numPr>
          <w:ilvl w:val="0"/>
          <w:numId w:val="1"/>
        </w:numPr>
        <w:rPr>
          <w:lang w:eastAsia="nb-NO"/>
        </w:rPr>
      </w:pPr>
      <w:r>
        <w:rPr>
          <w:b/>
          <w:bCs/>
        </w:rPr>
        <w:t xml:space="preserve"> </w:t>
      </w:r>
      <w:r w:rsidR="0017701D" w:rsidRPr="0017701D">
        <w:t>16:2</w:t>
      </w:r>
      <w:r w:rsidR="00D55872">
        <w:t>0</w:t>
      </w:r>
      <w:r w:rsidR="0017701D" w:rsidRPr="0017701D">
        <w:t xml:space="preserve"> – 16:50</w:t>
      </w:r>
      <w:r w:rsidRPr="0017701D">
        <w:tab/>
      </w:r>
      <w:r w:rsidR="00CC4104">
        <w:rPr>
          <w:rFonts w:eastAsia="Times New Roman"/>
          <w:b/>
          <w:bCs/>
        </w:rPr>
        <w:t>Bandora-konser</w:t>
      </w:r>
      <w:r w:rsidR="00CC4104" w:rsidRPr="00363847">
        <w:rPr>
          <w:rFonts w:eastAsia="Times New Roman"/>
          <w:b/>
          <w:bCs/>
        </w:rPr>
        <w:t>t</w:t>
      </w:r>
      <w:r w:rsidR="00CC4104">
        <w:rPr>
          <w:rFonts w:eastAsia="Times New Roman"/>
          <w:b/>
          <w:bCs/>
        </w:rPr>
        <w:t>ene – hva ga dette av resultater?</w:t>
      </w:r>
    </w:p>
    <w:p w14:paraId="1C7280BF" w14:textId="2C61C240" w:rsidR="00835559" w:rsidRPr="00835559" w:rsidRDefault="00CC4104" w:rsidP="00053856">
      <w:pPr>
        <w:pStyle w:val="Listeavsnitt"/>
        <w:ind w:left="360"/>
        <w:rPr>
          <w:lang w:eastAsia="nb-NO"/>
        </w:rPr>
      </w:pPr>
      <w:bookmarkStart w:id="4" w:name="_Hlk178682295"/>
      <w:r w:rsidRPr="00363847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80387E">
        <w:rPr>
          <w:rFonts w:eastAsia="Times New Roman"/>
        </w:rPr>
        <w:t>Tone Kolbenstvedt, Grøm RK</w:t>
      </w:r>
      <w:r w:rsidRPr="00363847">
        <w:rPr>
          <w:rFonts w:eastAsia="Times New Roman"/>
          <w:b/>
          <w:bCs/>
        </w:rPr>
        <w:t xml:space="preserve"> </w:t>
      </w:r>
      <w:bookmarkEnd w:id="4"/>
      <w:r w:rsidR="00053856">
        <w:rPr>
          <w:rFonts w:eastAsia="Times New Roman"/>
          <w:b/>
          <w:bCs/>
        </w:rPr>
        <w:br/>
      </w:r>
    </w:p>
    <w:p w14:paraId="3A7AF24C" w14:textId="33B6F74B" w:rsidR="00950C52" w:rsidRPr="0096171A" w:rsidRDefault="00363847" w:rsidP="0045677B">
      <w:pPr>
        <w:pStyle w:val="Listeavsnitt"/>
        <w:numPr>
          <w:ilvl w:val="0"/>
          <w:numId w:val="1"/>
        </w:numPr>
        <w:rPr>
          <w:lang w:eastAsia="nb-NO"/>
        </w:rPr>
      </w:pPr>
      <w:r>
        <w:rPr>
          <w:rFonts w:eastAsia="Times New Roman"/>
        </w:rPr>
        <w:t>1</w:t>
      </w:r>
      <w:r w:rsidR="00946B31">
        <w:rPr>
          <w:rFonts w:eastAsia="Times New Roman"/>
        </w:rPr>
        <w:t>6</w:t>
      </w:r>
      <w:r>
        <w:rPr>
          <w:rFonts w:eastAsia="Times New Roman"/>
        </w:rPr>
        <w:t>:</w:t>
      </w:r>
      <w:r w:rsidR="00C10A5E">
        <w:rPr>
          <w:rFonts w:eastAsia="Times New Roman"/>
        </w:rPr>
        <w:t>5</w:t>
      </w:r>
      <w:r w:rsidR="00946B31">
        <w:rPr>
          <w:rFonts w:eastAsia="Times New Roman"/>
        </w:rPr>
        <w:t>0</w:t>
      </w:r>
      <w:r>
        <w:rPr>
          <w:rFonts w:eastAsia="Times New Roman"/>
        </w:rPr>
        <w:t xml:space="preserve"> – 1</w:t>
      </w:r>
      <w:r w:rsidR="00946B31">
        <w:rPr>
          <w:rFonts w:eastAsia="Times New Roman"/>
        </w:rPr>
        <w:t>7:00</w:t>
      </w:r>
      <w:r>
        <w:rPr>
          <w:rFonts w:eastAsia="Times New Roman"/>
        </w:rPr>
        <w:tab/>
      </w:r>
      <w:r w:rsidR="00946B31" w:rsidRPr="003149E6">
        <w:rPr>
          <w:rFonts w:eastAsia="Times New Roman"/>
          <w:b/>
          <w:bCs/>
        </w:rPr>
        <w:t>Oppsummering og Takk for i dag!</w:t>
      </w:r>
      <w:r>
        <w:rPr>
          <w:rFonts w:eastAsia="Times New Roman"/>
          <w:b/>
          <w:bCs/>
        </w:rPr>
        <w:br/>
      </w:r>
      <w:r>
        <w:tab/>
      </w:r>
      <w:r>
        <w:tab/>
      </w:r>
      <w:r w:rsidR="0096171A">
        <w:tab/>
      </w:r>
      <w:r w:rsidR="005A322A" w:rsidRPr="0096171A">
        <w:rPr>
          <w:rFonts w:eastAsia="Times New Roman"/>
        </w:rPr>
        <w:t>Lars Borgestrand</w:t>
      </w:r>
      <w:bookmarkEnd w:id="0"/>
      <w:bookmarkEnd w:id="1"/>
      <w:r w:rsidR="0096171A">
        <w:rPr>
          <w:rFonts w:eastAsia="Times New Roman"/>
        </w:rPr>
        <w:t>, Jeløy RK</w:t>
      </w:r>
    </w:p>
    <w:sectPr w:rsidR="00950C52" w:rsidRPr="009617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00E70" w14:textId="77777777" w:rsidR="0033510D" w:rsidRDefault="0033510D" w:rsidP="005A322A">
      <w:r>
        <w:separator/>
      </w:r>
    </w:p>
  </w:endnote>
  <w:endnote w:type="continuationSeparator" w:id="0">
    <w:p w14:paraId="321058E0" w14:textId="77777777" w:rsidR="0033510D" w:rsidRDefault="0033510D" w:rsidP="005A322A">
      <w:r>
        <w:continuationSeparator/>
      </w:r>
    </w:p>
  </w:endnote>
  <w:endnote w:type="continuationNotice" w:id="1">
    <w:p w14:paraId="642B8E79" w14:textId="77777777" w:rsidR="0033510D" w:rsidRDefault="003351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52B8C" w14:textId="77777777" w:rsidR="0033510D" w:rsidRDefault="0033510D" w:rsidP="005A322A">
      <w:r>
        <w:separator/>
      </w:r>
    </w:p>
  </w:footnote>
  <w:footnote w:type="continuationSeparator" w:id="0">
    <w:p w14:paraId="64BB54E1" w14:textId="77777777" w:rsidR="0033510D" w:rsidRDefault="0033510D" w:rsidP="005A322A">
      <w:r>
        <w:continuationSeparator/>
      </w:r>
    </w:p>
  </w:footnote>
  <w:footnote w:type="continuationNotice" w:id="1">
    <w:p w14:paraId="783617B2" w14:textId="77777777" w:rsidR="0033510D" w:rsidRDefault="003351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C6118" w14:textId="6CDBB60B" w:rsidR="00E9780F" w:rsidRDefault="005A322A" w:rsidP="00AB055A">
    <w:pPr>
      <w:pStyle w:val="Topptekst"/>
      <w:tabs>
        <w:tab w:val="clear" w:pos="4536"/>
        <w:tab w:val="clear" w:pos="9072"/>
        <w:tab w:val="left" w:pos="7110"/>
      </w:tabs>
    </w:pPr>
    <w:r>
      <w:rPr>
        <w:noProof/>
      </w:rPr>
      <w:drawing>
        <wp:inline distT="0" distB="0" distL="0" distR="0" wp14:anchorId="32C0FF77" wp14:editId="3679E05D">
          <wp:extent cx="1143000" cy="431620"/>
          <wp:effectExtent l="0" t="0" r="0" b="698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813" cy="445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9780F">
      <w:tab/>
    </w:r>
    <w:r w:rsidR="00485150">
      <w:tab/>
    </w:r>
    <w:r w:rsidR="00377A26">
      <w:t xml:space="preserve">  </w:t>
    </w:r>
    <w:r w:rsidR="00EA3367">
      <w:rPr>
        <w:noProof/>
      </w:rPr>
      <w:drawing>
        <wp:inline distT="0" distB="0" distL="0" distR="0" wp14:anchorId="2C05C79C" wp14:editId="497BEEAD">
          <wp:extent cx="717963" cy="520065"/>
          <wp:effectExtent l="0" t="0" r="6350" b="0"/>
          <wp:docPr id="1831098705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007" cy="527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9780F">
      <w:t xml:space="preserve">        </w:t>
    </w:r>
  </w:p>
  <w:p w14:paraId="5A68FB8D" w14:textId="67C661DB" w:rsidR="005A322A" w:rsidRDefault="00E9780F" w:rsidP="00E9780F">
    <w:pPr>
      <w:pStyle w:val="Topptekst"/>
      <w:tabs>
        <w:tab w:val="clear" w:pos="4536"/>
        <w:tab w:val="clear" w:pos="9072"/>
        <w:tab w:val="left" w:pos="7110"/>
      </w:tabs>
      <w:jc w:val="center"/>
    </w:pPr>
    <w:r w:rsidRPr="00E72A6D">
      <w:rPr>
        <w:b/>
        <w:bCs/>
        <w:sz w:val="36"/>
        <w:szCs w:val="36"/>
      </w:rPr>
      <w:t xml:space="preserve">TRF-SEMINAR GARDERMOEN </w:t>
    </w:r>
    <w:r w:rsidR="00923734">
      <w:rPr>
        <w:b/>
        <w:bCs/>
        <w:sz w:val="36"/>
        <w:szCs w:val="36"/>
      </w:rPr>
      <w:t>30</w:t>
    </w:r>
    <w:r w:rsidRPr="00E72A6D">
      <w:rPr>
        <w:b/>
        <w:bCs/>
        <w:sz w:val="36"/>
        <w:szCs w:val="36"/>
      </w:rPr>
      <w:t xml:space="preserve">. </w:t>
    </w:r>
    <w:r w:rsidR="00923734">
      <w:rPr>
        <w:b/>
        <w:bCs/>
        <w:sz w:val="36"/>
        <w:szCs w:val="36"/>
      </w:rPr>
      <w:t>NOV</w:t>
    </w:r>
    <w:r w:rsidRPr="00E72A6D">
      <w:rPr>
        <w:b/>
        <w:bCs/>
        <w:sz w:val="36"/>
        <w:szCs w:val="36"/>
      </w:rPr>
      <w:t>EMBER 202</w:t>
    </w:r>
    <w:r w:rsidR="00923734">
      <w:rPr>
        <w:b/>
        <w:bCs/>
        <w:sz w:val="36"/>
        <w:szCs w:val="3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4D1D"/>
    <w:multiLevelType w:val="hybridMultilevel"/>
    <w:tmpl w:val="D91EF584"/>
    <w:lvl w:ilvl="0" w:tplc="CF403E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C3F59"/>
    <w:multiLevelType w:val="hybridMultilevel"/>
    <w:tmpl w:val="8AF2103C"/>
    <w:lvl w:ilvl="0" w:tplc="102235F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072A5E"/>
    <w:multiLevelType w:val="hybridMultilevel"/>
    <w:tmpl w:val="6ED2E8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728308">
    <w:abstractNumId w:val="1"/>
  </w:num>
  <w:num w:numId="2" w16cid:durableId="2004117999">
    <w:abstractNumId w:val="0"/>
  </w:num>
  <w:num w:numId="3" w16cid:durableId="1799569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46"/>
    <w:rsid w:val="00003289"/>
    <w:rsid w:val="00017B48"/>
    <w:rsid w:val="00053856"/>
    <w:rsid w:val="00054D98"/>
    <w:rsid w:val="0006198A"/>
    <w:rsid w:val="000723DC"/>
    <w:rsid w:val="00072DEC"/>
    <w:rsid w:val="000969E4"/>
    <w:rsid w:val="000B4E14"/>
    <w:rsid w:val="000C2102"/>
    <w:rsid w:val="000C2536"/>
    <w:rsid w:val="000D6EF1"/>
    <w:rsid w:val="000E019E"/>
    <w:rsid w:val="0012109D"/>
    <w:rsid w:val="00122BE8"/>
    <w:rsid w:val="00124904"/>
    <w:rsid w:val="00136F55"/>
    <w:rsid w:val="00140807"/>
    <w:rsid w:val="00170C7D"/>
    <w:rsid w:val="0017701D"/>
    <w:rsid w:val="00186A2F"/>
    <w:rsid w:val="001A6129"/>
    <w:rsid w:val="001B3B04"/>
    <w:rsid w:val="001B45FB"/>
    <w:rsid w:val="001C1DDE"/>
    <w:rsid w:val="001C3028"/>
    <w:rsid w:val="001D61D3"/>
    <w:rsid w:val="00244CB4"/>
    <w:rsid w:val="0024790F"/>
    <w:rsid w:val="002523A9"/>
    <w:rsid w:val="0028743F"/>
    <w:rsid w:val="002A459E"/>
    <w:rsid w:val="002B5EBF"/>
    <w:rsid w:val="002B715D"/>
    <w:rsid w:val="002B7DC9"/>
    <w:rsid w:val="002E79CE"/>
    <w:rsid w:val="003064DD"/>
    <w:rsid w:val="003149E6"/>
    <w:rsid w:val="00322B03"/>
    <w:rsid w:val="00327344"/>
    <w:rsid w:val="0033510D"/>
    <w:rsid w:val="00343E9D"/>
    <w:rsid w:val="00363847"/>
    <w:rsid w:val="003715F5"/>
    <w:rsid w:val="00377A26"/>
    <w:rsid w:val="00383979"/>
    <w:rsid w:val="0038585E"/>
    <w:rsid w:val="003A0BBB"/>
    <w:rsid w:val="003C5B87"/>
    <w:rsid w:val="003C7808"/>
    <w:rsid w:val="003F6920"/>
    <w:rsid w:val="00403451"/>
    <w:rsid w:val="00427515"/>
    <w:rsid w:val="00447675"/>
    <w:rsid w:val="0045677B"/>
    <w:rsid w:val="00462CFA"/>
    <w:rsid w:val="00485150"/>
    <w:rsid w:val="004B6608"/>
    <w:rsid w:val="004D00BB"/>
    <w:rsid w:val="004E62C6"/>
    <w:rsid w:val="005205D6"/>
    <w:rsid w:val="00535578"/>
    <w:rsid w:val="00537AC5"/>
    <w:rsid w:val="00564631"/>
    <w:rsid w:val="00566DD3"/>
    <w:rsid w:val="005A322A"/>
    <w:rsid w:val="005A6938"/>
    <w:rsid w:val="005C3AAE"/>
    <w:rsid w:val="005D7081"/>
    <w:rsid w:val="005E74B6"/>
    <w:rsid w:val="00655FF6"/>
    <w:rsid w:val="006629AB"/>
    <w:rsid w:val="0067027D"/>
    <w:rsid w:val="0067246F"/>
    <w:rsid w:val="00674596"/>
    <w:rsid w:val="00676DB9"/>
    <w:rsid w:val="0069203F"/>
    <w:rsid w:val="006942ED"/>
    <w:rsid w:val="006B2F14"/>
    <w:rsid w:val="006C1104"/>
    <w:rsid w:val="006F0B52"/>
    <w:rsid w:val="00716F5E"/>
    <w:rsid w:val="007261AE"/>
    <w:rsid w:val="00735721"/>
    <w:rsid w:val="00735B7E"/>
    <w:rsid w:val="0073792E"/>
    <w:rsid w:val="00745824"/>
    <w:rsid w:val="007508AA"/>
    <w:rsid w:val="0075413D"/>
    <w:rsid w:val="00767954"/>
    <w:rsid w:val="007802F7"/>
    <w:rsid w:val="00785D4F"/>
    <w:rsid w:val="007867DD"/>
    <w:rsid w:val="00787DF1"/>
    <w:rsid w:val="00794723"/>
    <w:rsid w:val="007F3142"/>
    <w:rsid w:val="007F3F5A"/>
    <w:rsid w:val="007F5ECE"/>
    <w:rsid w:val="007F7B2F"/>
    <w:rsid w:val="0080387E"/>
    <w:rsid w:val="008151DB"/>
    <w:rsid w:val="008153C1"/>
    <w:rsid w:val="00835559"/>
    <w:rsid w:val="00843D4D"/>
    <w:rsid w:val="00844CA5"/>
    <w:rsid w:val="00850C96"/>
    <w:rsid w:val="00865C68"/>
    <w:rsid w:val="00886437"/>
    <w:rsid w:val="0089732B"/>
    <w:rsid w:val="008A6844"/>
    <w:rsid w:val="008C4BC7"/>
    <w:rsid w:val="008E38EF"/>
    <w:rsid w:val="00923734"/>
    <w:rsid w:val="00931491"/>
    <w:rsid w:val="00946B31"/>
    <w:rsid w:val="00950C52"/>
    <w:rsid w:val="0096171A"/>
    <w:rsid w:val="00966D39"/>
    <w:rsid w:val="00971E56"/>
    <w:rsid w:val="009941EB"/>
    <w:rsid w:val="009D5EBF"/>
    <w:rsid w:val="009D78F2"/>
    <w:rsid w:val="009E170C"/>
    <w:rsid w:val="009E5300"/>
    <w:rsid w:val="00A038AD"/>
    <w:rsid w:val="00A17DAA"/>
    <w:rsid w:val="00A336AB"/>
    <w:rsid w:val="00A52BE8"/>
    <w:rsid w:val="00A57317"/>
    <w:rsid w:val="00A85F7F"/>
    <w:rsid w:val="00A86C4A"/>
    <w:rsid w:val="00A910DE"/>
    <w:rsid w:val="00AB055A"/>
    <w:rsid w:val="00AC5482"/>
    <w:rsid w:val="00AD3650"/>
    <w:rsid w:val="00AE5E9D"/>
    <w:rsid w:val="00B13081"/>
    <w:rsid w:val="00B168E9"/>
    <w:rsid w:val="00B24446"/>
    <w:rsid w:val="00B32E8E"/>
    <w:rsid w:val="00B37F85"/>
    <w:rsid w:val="00B4575B"/>
    <w:rsid w:val="00B45D1A"/>
    <w:rsid w:val="00B743C1"/>
    <w:rsid w:val="00B972CD"/>
    <w:rsid w:val="00BB198D"/>
    <w:rsid w:val="00BC0A0F"/>
    <w:rsid w:val="00BC1D08"/>
    <w:rsid w:val="00BC5EA0"/>
    <w:rsid w:val="00BE140A"/>
    <w:rsid w:val="00BE6886"/>
    <w:rsid w:val="00BF3BA6"/>
    <w:rsid w:val="00C07CBD"/>
    <w:rsid w:val="00C10A5E"/>
    <w:rsid w:val="00C16888"/>
    <w:rsid w:val="00C2383E"/>
    <w:rsid w:val="00C35547"/>
    <w:rsid w:val="00C3679B"/>
    <w:rsid w:val="00C45AB3"/>
    <w:rsid w:val="00C47C34"/>
    <w:rsid w:val="00C6005B"/>
    <w:rsid w:val="00C7699E"/>
    <w:rsid w:val="00C80B4E"/>
    <w:rsid w:val="00C83381"/>
    <w:rsid w:val="00C844D1"/>
    <w:rsid w:val="00C9085E"/>
    <w:rsid w:val="00C93345"/>
    <w:rsid w:val="00C9478C"/>
    <w:rsid w:val="00CA3EE7"/>
    <w:rsid w:val="00CB2D88"/>
    <w:rsid w:val="00CC4104"/>
    <w:rsid w:val="00CD2E5D"/>
    <w:rsid w:val="00CF702D"/>
    <w:rsid w:val="00D00BC4"/>
    <w:rsid w:val="00D01F80"/>
    <w:rsid w:val="00D025BA"/>
    <w:rsid w:val="00D17929"/>
    <w:rsid w:val="00D20E11"/>
    <w:rsid w:val="00D55872"/>
    <w:rsid w:val="00D67E7E"/>
    <w:rsid w:val="00DD7F12"/>
    <w:rsid w:val="00E02B4D"/>
    <w:rsid w:val="00E203F6"/>
    <w:rsid w:val="00E2280C"/>
    <w:rsid w:val="00E32361"/>
    <w:rsid w:val="00E33DB1"/>
    <w:rsid w:val="00E35D11"/>
    <w:rsid w:val="00E50D20"/>
    <w:rsid w:val="00E72A6D"/>
    <w:rsid w:val="00E9780F"/>
    <w:rsid w:val="00EA29A1"/>
    <w:rsid w:val="00EA3367"/>
    <w:rsid w:val="00EB423E"/>
    <w:rsid w:val="00EB76BA"/>
    <w:rsid w:val="00EC39BC"/>
    <w:rsid w:val="00ED15D4"/>
    <w:rsid w:val="00ED3B0F"/>
    <w:rsid w:val="00EE4EF2"/>
    <w:rsid w:val="00EF2B97"/>
    <w:rsid w:val="00EF4A72"/>
    <w:rsid w:val="00EF74AF"/>
    <w:rsid w:val="00F856D4"/>
    <w:rsid w:val="00FA0DFD"/>
    <w:rsid w:val="00FA39C5"/>
    <w:rsid w:val="00FC6E71"/>
    <w:rsid w:val="00FD6A5E"/>
    <w:rsid w:val="00FE7A49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9C467"/>
  <w15:chartTrackingRefBased/>
  <w15:docId w15:val="{B89B7406-8B1C-49B9-8119-6BE20932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446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B24446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B2444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A322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A322A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5A322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A322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CC72B-AE21-4E0C-9499-F91E8ACA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Eystein Lindberg</dc:creator>
  <cp:keywords/>
  <dc:description/>
  <cp:lastModifiedBy>Bente Kittelsen</cp:lastModifiedBy>
  <cp:revision>2</cp:revision>
  <dcterms:created xsi:type="dcterms:W3CDTF">2024-10-10T21:36:00Z</dcterms:created>
  <dcterms:modified xsi:type="dcterms:W3CDTF">2024-10-10T21:36:00Z</dcterms:modified>
</cp:coreProperties>
</file>