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1B6BA" w14:textId="4B4FCD87" w:rsidR="00FD0824" w:rsidRPr="002D582C" w:rsidRDefault="00FD0824">
      <w:pPr>
        <w:rPr>
          <w:b/>
          <w:bCs/>
          <w:color w:val="002060"/>
          <w:sz w:val="32"/>
          <w:szCs w:val="32"/>
        </w:rPr>
      </w:pPr>
      <w:r w:rsidRPr="002D582C">
        <w:rPr>
          <w:b/>
          <w:bCs/>
          <w:color w:val="002060"/>
          <w:sz w:val="32"/>
          <w:szCs w:val="32"/>
        </w:rPr>
        <w:t>Månedsbrev november</w:t>
      </w:r>
      <w:r w:rsidR="001966B7">
        <w:rPr>
          <w:b/>
          <w:bCs/>
          <w:noProof/>
          <w:color w:val="002060"/>
          <w:sz w:val="32"/>
          <w:szCs w:val="32"/>
        </w:rPr>
        <w:drawing>
          <wp:inline distT="0" distB="0" distL="0" distR="0" wp14:anchorId="7C5C6BBA" wp14:editId="5478E7AF">
            <wp:extent cx="5760720" cy="1521562"/>
            <wp:effectExtent l="0" t="0" r="0" b="2540"/>
            <wp:docPr id="60895084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950842" name="Bilde 608950842"/>
                    <pic:cNvPicPr/>
                  </pic:nvPicPr>
                  <pic:blipFill>
                    <a:blip r:embed="rId5" cstate="print">
                      <a:extLst>
                        <a:ext uri="{28A0092B-C50C-407E-A947-70E740481C1C}">
                          <a14:useLocalDpi xmlns:a14="http://schemas.microsoft.com/office/drawing/2010/main" val="0"/>
                        </a:ext>
                      </a:extLst>
                    </a:blip>
                    <a:stretch>
                      <a:fillRect/>
                    </a:stretch>
                  </pic:blipFill>
                  <pic:spPr>
                    <a:xfrm>
                      <a:off x="0" y="0"/>
                      <a:ext cx="5860648" cy="1547956"/>
                    </a:xfrm>
                    <a:prstGeom prst="rect">
                      <a:avLst/>
                    </a:prstGeom>
                  </pic:spPr>
                </pic:pic>
              </a:graphicData>
            </a:graphic>
          </wp:inline>
        </w:drawing>
      </w:r>
    </w:p>
    <w:p w14:paraId="5B4CB000" w14:textId="2A3077F8" w:rsidR="00FD0824" w:rsidRPr="002D582C" w:rsidRDefault="00FD0824">
      <w:pPr>
        <w:rPr>
          <w:b/>
          <w:bCs/>
          <w:color w:val="002060"/>
          <w:sz w:val="32"/>
          <w:szCs w:val="32"/>
        </w:rPr>
      </w:pPr>
      <w:r w:rsidRPr="002D582C">
        <w:rPr>
          <w:b/>
          <w:bCs/>
          <w:color w:val="002060"/>
          <w:sz w:val="32"/>
          <w:szCs w:val="32"/>
        </w:rPr>
        <w:t>M</w:t>
      </w:r>
      <w:r w:rsidR="000B31E1" w:rsidRPr="002D582C">
        <w:rPr>
          <w:b/>
          <w:bCs/>
          <w:color w:val="002060"/>
          <w:sz w:val="32"/>
          <w:szCs w:val="32"/>
        </w:rPr>
        <w:t>å</w:t>
      </w:r>
      <w:r w:rsidRPr="002D582C">
        <w:rPr>
          <w:b/>
          <w:bCs/>
          <w:color w:val="002060"/>
          <w:sz w:val="32"/>
          <w:szCs w:val="32"/>
        </w:rPr>
        <w:t>nedens tem</w:t>
      </w:r>
      <w:r w:rsidR="002D582C" w:rsidRPr="002D582C">
        <w:rPr>
          <w:b/>
          <w:bCs/>
          <w:color w:val="002060"/>
          <w:sz w:val="32"/>
          <w:szCs w:val="32"/>
        </w:rPr>
        <w:t xml:space="preserve">a: </w:t>
      </w:r>
      <w:r w:rsidRPr="002D582C">
        <w:rPr>
          <w:b/>
          <w:bCs/>
          <w:color w:val="002060"/>
          <w:sz w:val="32"/>
          <w:szCs w:val="32"/>
        </w:rPr>
        <w:t>The Rotary Foundation</w:t>
      </w:r>
    </w:p>
    <w:p w14:paraId="54D4DBBE" w14:textId="1B4BD3E6" w:rsidR="00130394" w:rsidRDefault="008F05C7">
      <w:r>
        <w:t>Vårt eget fond trenger innskudd for å vokse</w:t>
      </w:r>
      <w:r w:rsidR="00CC0DF6">
        <w:t xml:space="preserve"> og for </w:t>
      </w:r>
      <w:r w:rsidR="00D54F2F">
        <w:t>ku</w:t>
      </w:r>
      <w:r w:rsidR="006E429A">
        <w:t xml:space="preserve">nne </w:t>
      </w:r>
      <w:r w:rsidR="00CC0DF6">
        <w:t xml:space="preserve">gi avkastning slik at det </w:t>
      </w:r>
      <w:r w:rsidR="00AB7E7F">
        <w:t>kan del</w:t>
      </w:r>
      <w:r w:rsidR="006E429A">
        <w:t>e</w:t>
      </w:r>
      <w:r w:rsidR="00AB7E7F">
        <w:t>s</w:t>
      </w:r>
      <w:r w:rsidR="00CC0DF6">
        <w:t xml:space="preserve"> ut til gode formål. </w:t>
      </w:r>
      <w:r>
        <w:t>T</w:t>
      </w:r>
      <w:r w:rsidR="009642E2" w:rsidRPr="009642E2">
        <w:t>R</w:t>
      </w:r>
      <w:r w:rsidR="009642E2">
        <w:t>F komiteen</w:t>
      </w:r>
      <w:r w:rsidR="009642E2" w:rsidRPr="009642E2">
        <w:t xml:space="preserve"> minne</w:t>
      </w:r>
      <w:r w:rsidR="00FF6094">
        <w:t>r</w:t>
      </w:r>
      <w:r w:rsidR="009642E2" w:rsidRPr="009642E2">
        <w:t xml:space="preserve"> </w:t>
      </w:r>
      <w:r>
        <w:t>allerede nå o</w:t>
      </w:r>
      <w:r w:rsidR="009642E2" w:rsidRPr="009642E2">
        <w:t xml:space="preserve">m </w:t>
      </w:r>
      <w:r w:rsidR="006E429A">
        <w:t xml:space="preserve">skal </w:t>
      </w:r>
      <w:r w:rsidR="00FC2711">
        <w:t xml:space="preserve">klubben kunne søke om </w:t>
      </w:r>
      <w:r w:rsidR="009642E2" w:rsidRPr="009642E2">
        <w:t>Grants</w:t>
      </w:r>
      <w:r w:rsidR="00FC2711">
        <w:t xml:space="preserve"> i 2027 må de ha minst en representa</w:t>
      </w:r>
      <w:r w:rsidR="00130394">
        <w:t>nt på kvalifiseringsseminaret som finner sted</w:t>
      </w:r>
      <w:r w:rsidR="00FC2711">
        <w:t xml:space="preserve"> </w:t>
      </w:r>
      <w:r w:rsidR="009642E2" w:rsidRPr="009642E2">
        <w:t xml:space="preserve">på Vettre hotell i Asker, onsdag 14. april 2027. Invitasjonen kommer i </w:t>
      </w:r>
      <w:r w:rsidR="0089332F">
        <w:t xml:space="preserve">januar. </w:t>
      </w:r>
    </w:p>
    <w:p w14:paraId="424BE542" w14:textId="61DED73A" w:rsidR="009642E2" w:rsidRPr="009642E2" w:rsidRDefault="009763C9">
      <w:r w:rsidRPr="009763C9">
        <w:t>Søknadsfristen til District Grant var 1. november. Vi har i år fått inn tre søknader.</w:t>
      </w:r>
      <w:r w:rsidR="004E2AB9">
        <w:t xml:space="preserve"> </w:t>
      </w:r>
      <w:r w:rsidR="0073148B" w:rsidRPr="0073148B">
        <w:t xml:space="preserve">Det har kommet inn 5 søknader </w:t>
      </w:r>
      <w:r w:rsidR="0073148B">
        <w:t xml:space="preserve">til Tiltaksfondet </w:t>
      </w:r>
      <w:r w:rsidR="0073148B" w:rsidRPr="0073148B">
        <w:t>fra i alt 4 klubber</w:t>
      </w:r>
      <w:r w:rsidR="0073148B">
        <w:t>.</w:t>
      </w:r>
    </w:p>
    <w:p w14:paraId="5880E0D6" w14:textId="2E3C95D5" w:rsidR="00FD0824" w:rsidRPr="00D94174" w:rsidRDefault="00FD0824" w:rsidP="008C2D90">
      <w:pPr>
        <w:spacing w:after="0"/>
        <w:rPr>
          <w:b/>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94174">
        <w:rPr>
          <w:b/>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Distriktskonferansen 1</w:t>
      </w:r>
      <w:r w:rsidR="00D94174">
        <w:rPr>
          <w:b/>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r w:rsidR="001966B7" w:rsidRPr="00D94174">
        <w:rPr>
          <w:b/>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0B31E1" w:rsidRPr="00D94174">
        <w:rPr>
          <w:b/>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oktober</w:t>
      </w:r>
    </w:p>
    <w:p w14:paraId="7BA7CC8B" w14:textId="7F326323" w:rsidR="00D9618A" w:rsidRDefault="00A75823" w:rsidP="008C2D90">
      <w:pPr>
        <w:spacing w:after="0"/>
      </w:pPr>
      <w:r w:rsidRPr="00A75823">
        <w:t>Vi hadde en vellykket Distriktskonferanse på Meet Ullevål den 17.</w:t>
      </w:r>
      <w:r w:rsidR="000B31E1">
        <w:t xml:space="preserve"> </w:t>
      </w:r>
      <w:r w:rsidRPr="00A75823">
        <w:t>oktober. Ca</w:t>
      </w:r>
      <w:r w:rsidR="0089332F">
        <w:t xml:space="preserve">. </w:t>
      </w:r>
      <w:r w:rsidRPr="00A75823">
        <w:t>150 deltagere med konferansens hovedfokus "Hvordan dele vår kunnskap og erfaring? Fra Rotarys verdier til handling for ungdom, lokalsamfunn og nye medlemmer".</w:t>
      </w:r>
      <w:r w:rsidR="003477AA">
        <w:t xml:space="preserve"> Et fyldigere referat finnes på distriktets hjemmesider. </w:t>
      </w:r>
    </w:p>
    <w:p w14:paraId="1C7BB983" w14:textId="2212DAE1" w:rsidR="00FD0824" w:rsidRDefault="003477AA">
      <w:r>
        <w:t>Jeg vil</w:t>
      </w:r>
      <w:r w:rsidR="00D9618A">
        <w:t xml:space="preserve"> imidlertid trekke fram glimrende foredrag av toppidrettssjef</w:t>
      </w:r>
      <w:r w:rsidR="00364DB1">
        <w:t xml:space="preserve"> Tore Øvrebø om hva vi kan lære av idretten</w:t>
      </w:r>
      <w:r w:rsidR="007913DF">
        <w:t xml:space="preserve">. Henrik Syse </w:t>
      </w:r>
      <w:r w:rsidR="002416C3">
        <w:t>filosoferte</w:t>
      </w:r>
      <w:r w:rsidR="007913DF">
        <w:t xml:space="preserve"> om framtidens kunnskapsbehov, </w:t>
      </w:r>
      <w:r w:rsidR="0089332F">
        <w:t>bl.a.</w:t>
      </w:r>
      <w:r w:rsidR="007913DF">
        <w:t xml:space="preserve"> med innmarsjen av KI</w:t>
      </w:r>
      <w:r w:rsidR="008C7CD1">
        <w:t>.</w:t>
      </w:r>
    </w:p>
    <w:p w14:paraId="6EFDD9FD" w14:textId="0B840A17" w:rsidR="008C7CD1" w:rsidRDefault="008C7CD1">
      <w:r>
        <w:t xml:space="preserve">Marius Frøisland snakket nettopp om KI både i profesjonell bruk og hva </w:t>
      </w:r>
      <w:r w:rsidR="000B31E1">
        <w:t>vi</w:t>
      </w:r>
      <w:r>
        <w:t xml:space="preserve"> vanlige mennesker kan bruke det til</w:t>
      </w:r>
      <w:r w:rsidR="00190244">
        <w:t xml:space="preserve">, og til slutt et innlegg av Judith Klein om hvordan en må jobbe langsiktig for å få til varige endringer </w:t>
      </w:r>
      <w:r w:rsidR="00261379">
        <w:t>ved å få nye elementer inn i norske læreplaner for skoleverket.</w:t>
      </w:r>
    </w:p>
    <w:p w14:paraId="65B71E20" w14:textId="77777777" w:rsidR="004A7365" w:rsidRDefault="008A63C0">
      <w:r>
        <w:t xml:space="preserve">Vi hadde </w:t>
      </w:r>
      <w:r w:rsidR="00F20D41">
        <w:t xml:space="preserve">stort </w:t>
      </w:r>
      <w:proofErr w:type="gramStart"/>
      <w:r w:rsidR="00F20D41">
        <w:t>fokus</w:t>
      </w:r>
      <w:proofErr w:type="gramEnd"/>
      <w:r>
        <w:t xml:space="preserve"> på hva vi fra Rotary kan gjøre for andre. Utvekslingsstud</w:t>
      </w:r>
      <w:r w:rsidR="00326635">
        <w:t>e</w:t>
      </w:r>
      <w:r>
        <w:t>n</w:t>
      </w:r>
      <w:r w:rsidR="00326635">
        <w:t>t</w:t>
      </w:r>
      <w:r>
        <w:t>ene er sentral i dette</w:t>
      </w:r>
      <w:r w:rsidR="004F107D">
        <w:t>,</w:t>
      </w:r>
      <w:r>
        <w:t xml:space="preserve"> hvor en lærer </w:t>
      </w:r>
      <w:r w:rsidR="000A40E3">
        <w:t xml:space="preserve">internasjonal forståelse og samspill som grunnlag for </w:t>
      </w:r>
      <w:r w:rsidR="00630866">
        <w:t>egen utvikling. I panelet hadde vi også innslag om hva mentorvirksomhet kan bety for mottakeren, hva enkeltprosjekter som bøker til et skolebibliotek</w:t>
      </w:r>
      <w:r w:rsidR="00C46C6F">
        <w:t xml:space="preserve"> kan gjøre for barna i små landsbyer</w:t>
      </w:r>
      <w:r w:rsidR="00F20D41">
        <w:t xml:space="preserve"> i Nepal</w:t>
      </w:r>
      <w:r w:rsidR="008523B3">
        <w:t xml:space="preserve"> og flere prosjekter som hjelper vanskeligstilt ungdom</w:t>
      </w:r>
      <w:r w:rsidR="00A22744">
        <w:t xml:space="preserve">. </w:t>
      </w:r>
    </w:p>
    <w:p w14:paraId="7185C402" w14:textId="547D4B1B" w:rsidR="008A63C0" w:rsidRPr="009D26D8" w:rsidRDefault="004F083F">
      <w:pPr>
        <w:rPr>
          <w:b/>
          <w:bCs/>
        </w:rPr>
      </w:pPr>
      <w:r>
        <w:t>Og ikke minst om RYLA</w:t>
      </w:r>
      <w:r w:rsidR="009D26D8">
        <w:t xml:space="preserve">, </w:t>
      </w:r>
      <w:r>
        <w:t>vårt fantastiske opplæringsprogram i lede</w:t>
      </w:r>
      <w:r w:rsidR="003A3162">
        <w:t>l</w:t>
      </w:r>
      <w:r>
        <w:t>se for unge voksne</w:t>
      </w:r>
      <w:r w:rsidR="00A93C34">
        <w:t xml:space="preserve">. </w:t>
      </w:r>
      <w:r w:rsidR="00A93C34" w:rsidRPr="009D26D8">
        <w:rPr>
          <w:b/>
          <w:bCs/>
        </w:rPr>
        <w:t>Husk å melde noen på til neste års RYL</w:t>
      </w:r>
      <w:r w:rsidR="000B31E1" w:rsidRPr="009D26D8">
        <w:rPr>
          <w:b/>
          <w:bCs/>
        </w:rPr>
        <w:t>A</w:t>
      </w:r>
      <w:r w:rsidR="00A93C34" w:rsidRPr="009D26D8">
        <w:rPr>
          <w:b/>
          <w:bCs/>
        </w:rPr>
        <w:t xml:space="preserve"> den </w:t>
      </w:r>
      <w:r w:rsidR="000260EE" w:rsidRPr="009D26D8">
        <w:rPr>
          <w:b/>
          <w:bCs/>
        </w:rPr>
        <w:t>12. – 14. mars</w:t>
      </w:r>
      <w:r w:rsidR="003A3162" w:rsidRPr="009D26D8">
        <w:rPr>
          <w:b/>
          <w:bCs/>
        </w:rPr>
        <w:t>. Egen invitasjon er sendt til klubbene.</w:t>
      </w:r>
    </w:p>
    <w:p w14:paraId="125ED864" w14:textId="4718BE5D" w:rsidR="00682F49" w:rsidRPr="008C2D90" w:rsidRDefault="00507028">
      <w:r>
        <w:t>Tom Kleppestø rapporterte som distriktets representant for medlemskap og rekruttering</w:t>
      </w:r>
      <w:r w:rsidR="005F6997">
        <w:t>. Han har også ansvaret for</w:t>
      </w:r>
      <w:r>
        <w:t xml:space="preserve"> kommunikasjon</w:t>
      </w:r>
      <w:r w:rsidR="00D86E4A">
        <w:t xml:space="preserve"> </w:t>
      </w:r>
      <w:r w:rsidR="005F6997">
        <w:t xml:space="preserve">og </w:t>
      </w:r>
      <w:r w:rsidR="00A36EFC">
        <w:t xml:space="preserve">hva de nye </w:t>
      </w:r>
      <w:r w:rsidR="000475DE">
        <w:t>nettsidene</w:t>
      </w:r>
      <w:r w:rsidR="00A36EFC">
        <w:t xml:space="preserve"> </w:t>
      </w:r>
      <w:r w:rsidR="00393A96">
        <w:t xml:space="preserve">som lanseres nå på slutten av året har av betydning for å vise hva </w:t>
      </w:r>
      <w:r w:rsidR="000475DE">
        <w:t>Rotary</w:t>
      </w:r>
      <w:r w:rsidR="00393A96">
        <w:t xml:space="preserve"> står for med sine aktiviteter i å «skape </w:t>
      </w:r>
      <w:r w:rsidR="000475DE">
        <w:t>varige</w:t>
      </w:r>
      <w:r w:rsidR="00393A96">
        <w:t xml:space="preserve"> endringer</w:t>
      </w:r>
      <w:r w:rsidR="006C2E61">
        <w:t>/verdier</w:t>
      </w:r>
      <w:r w:rsidR="000475DE">
        <w:t xml:space="preserve">» - </w:t>
      </w:r>
      <w:r w:rsidR="000475DE" w:rsidRPr="004A7365">
        <w:rPr>
          <w:b/>
          <w:bCs/>
          <w:color w:val="215E99" w:themeColor="text2" w:themeTint="BF"/>
        </w:rPr>
        <w:t>Create Lasting Impact.</w:t>
      </w:r>
      <w:r w:rsidR="00A36EFC" w:rsidRPr="004A7365">
        <w:rPr>
          <w:color w:val="215E99" w:themeColor="text2" w:themeTint="BF"/>
        </w:rPr>
        <w:t xml:space="preserve"> </w:t>
      </w:r>
    </w:p>
    <w:p w14:paraId="2FD462F9" w14:textId="51ED2986" w:rsidR="00300972" w:rsidRPr="00D94174" w:rsidRDefault="00560773" w:rsidP="008C2D90">
      <w:pPr>
        <w:spacing w:after="0"/>
        <w:rPr>
          <w:b/>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94174">
        <w:rPr>
          <w:b/>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Årsmøtet</w:t>
      </w:r>
      <w:r w:rsidR="005005BF" w:rsidRPr="00D94174">
        <w:rPr>
          <w:b/>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6C67B21B" w14:textId="017BFB50" w:rsidR="004A539D" w:rsidRDefault="005005BF" w:rsidP="008C2D90">
      <w:pPr>
        <w:spacing w:after="0"/>
      </w:pPr>
      <w:r>
        <w:t>Årsrapport og regnsk</w:t>
      </w:r>
      <w:r w:rsidR="008F1004">
        <w:t>a</w:t>
      </w:r>
      <w:r>
        <w:t>p for 2025/2026</w:t>
      </w:r>
      <w:r w:rsidR="00DB4B62">
        <w:t xml:space="preserve"> ble gjennomgått og godkjent. Begge </w:t>
      </w:r>
      <w:r w:rsidR="008F1004">
        <w:t>disse samt signert protokoll finnes på medlemsnett</w:t>
      </w:r>
      <w:r w:rsidR="000A51AE">
        <w:t xml:space="preserve">, og </w:t>
      </w:r>
      <w:r w:rsidR="00404840">
        <w:t xml:space="preserve">du kan </w:t>
      </w:r>
      <w:r w:rsidR="000A51AE">
        <w:t xml:space="preserve">også </w:t>
      </w:r>
      <w:r w:rsidR="00404840">
        <w:t xml:space="preserve">finne de her </w:t>
      </w:r>
      <w:r w:rsidR="000A51AE">
        <w:t xml:space="preserve">under </w:t>
      </w:r>
      <w:hyperlink r:id="rId6" w:history="1">
        <w:r w:rsidR="00557D23" w:rsidRPr="00E219D3">
          <w:rPr>
            <w:rStyle w:val="Hyperkobling"/>
          </w:rPr>
          <w:t>Årsrapporter 2310</w:t>
        </w:r>
        <w:r w:rsidR="00E219D3" w:rsidRPr="00E219D3">
          <w:rPr>
            <w:rStyle w:val="Hyperkobling"/>
          </w:rPr>
          <w:t>-årsmøtepapirer</w:t>
        </w:r>
      </w:hyperlink>
      <w:r w:rsidR="00404840">
        <w:t xml:space="preserve">. </w:t>
      </w:r>
    </w:p>
    <w:p w14:paraId="0FBBEE88" w14:textId="77777777" w:rsidR="00187F2C" w:rsidRDefault="00187F2C" w:rsidP="008C2D90">
      <w:pPr>
        <w:spacing w:after="0"/>
      </w:pPr>
    </w:p>
    <w:p w14:paraId="0D23929C" w14:textId="77777777" w:rsidR="00187F2C" w:rsidRDefault="00187F2C" w:rsidP="008C2D90">
      <w:pPr>
        <w:spacing w:after="0"/>
      </w:pPr>
    </w:p>
    <w:p w14:paraId="547002E1" w14:textId="77777777" w:rsidR="00187F2C" w:rsidRDefault="00187F2C" w:rsidP="008C2D90">
      <w:pPr>
        <w:spacing w:after="0"/>
      </w:pPr>
    </w:p>
    <w:p w14:paraId="4E52A19C" w14:textId="4986C3CB" w:rsidR="00833C13" w:rsidRPr="00833C13" w:rsidRDefault="00404840" w:rsidP="00FC0AD2">
      <w:pPr>
        <w:numPr>
          <w:ilvl w:val="0"/>
          <w:numId w:val="2"/>
        </w:numPr>
        <w:rPr>
          <w:color w:val="EE0000"/>
        </w:rPr>
      </w:pPr>
      <w:r>
        <w:lastRenderedPageBreak/>
        <w:t xml:space="preserve">Under </w:t>
      </w:r>
      <w:r w:rsidR="0070533D">
        <w:t>årsmøtet ble det også gitt noe utfyllende informasjon om aktiviteter og økonomi i både distriktet</w:t>
      </w:r>
      <w:r w:rsidR="00BA4E5F">
        <w:t xml:space="preserve"> </w:t>
      </w:r>
      <w:r w:rsidR="00FF0721">
        <w:t xml:space="preserve">og i NORFO. </w:t>
      </w:r>
      <w:r w:rsidR="008F1004">
        <w:t xml:space="preserve">Til slutt på årsmøtet presenterte </w:t>
      </w:r>
      <w:r w:rsidR="00FC5F38">
        <w:t>Rikard</w:t>
      </w:r>
      <w:r w:rsidR="008F1004">
        <w:t xml:space="preserve"> Tasker et innspill som han hadde</w:t>
      </w:r>
      <w:r w:rsidR="00FC5F38">
        <w:t xml:space="preserve"> </w:t>
      </w:r>
      <w:r w:rsidR="008F1004">
        <w:t>sendt inn til årsmøtet</w:t>
      </w:r>
      <w:r w:rsidR="00FC5F38">
        <w:t xml:space="preserve">. Han ønsker </w:t>
      </w:r>
      <w:r w:rsidR="00A14F73">
        <w:t>at en gruppe utenfor det formelle styret for distriktet ser på organisering og nytte av aktivite</w:t>
      </w:r>
      <w:r w:rsidR="00491798">
        <w:t>te</w:t>
      </w:r>
      <w:r w:rsidR="00A14F73">
        <w:t xml:space="preserve">ne i </w:t>
      </w:r>
      <w:r w:rsidR="00491798">
        <w:t>Distrikt 2310 og i NORFO.</w:t>
      </w:r>
      <w:r w:rsidR="00FF0721">
        <w:t xml:space="preserve"> </w:t>
      </w:r>
    </w:p>
    <w:p w14:paraId="643A5E32" w14:textId="52122846" w:rsidR="00D94174" w:rsidRDefault="008254C1" w:rsidP="00FB7BEC">
      <w:pPr>
        <w:ind w:left="360"/>
      </w:pPr>
      <w:r>
        <w:t xml:space="preserve">Her er: </w:t>
      </w:r>
      <w:hyperlink r:id="rId7" w:history="1">
        <w:r w:rsidR="00FB7BEC" w:rsidRPr="00FB7BEC">
          <w:rPr>
            <w:rStyle w:val="Hyperkobling"/>
          </w:rPr>
          <w:t>R.Taskers innlegg på å</w:t>
        </w:r>
        <w:r w:rsidR="00FB7BEC" w:rsidRPr="00FB7BEC">
          <w:rPr>
            <w:rStyle w:val="Hyperkobling"/>
          </w:rPr>
          <w:t>r</w:t>
        </w:r>
        <w:r w:rsidR="00FB7BEC" w:rsidRPr="00FB7BEC">
          <w:rPr>
            <w:rStyle w:val="Hyperkobling"/>
          </w:rPr>
          <w:t>smøte</w:t>
        </w:r>
      </w:hyperlink>
    </w:p>
    <w:p w14:paraId="09A78487" w14:textId="77777777" w:rsidR="00FB7BEC" w:rsidRPr="00682F49" w:rsidRDefault="00FB7BEC" w:rsidP="00FB7BEC">
      <w:pPr>
        <w:ind w:left="360"/>
      </w:pPr>
    </w:p>
    <w:p w14:paraId="5DC7C180" w14:textId="4FC218B3" w:rsidR="00FD0824" w:rsidRPr="00D94174" w:rsidRDefault="001C1A8A" w:rsidP="008C2D90">
      <w:pPr>
        <w:spacing w:after="0"/>
        <w:rPr>
          <w:b/>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94174">
        <w:rPr>
          <w:b/>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Besøk i klubbene</w:t>
      </w:r>
    </w:p>
    <w:p w14:paraId="04D62C66" w14:textId="698865AF" w:rsidR="0074499C" w:rsidRDefault="00E323B2" w:rsidP="008C2D90">
      <w:pPr>
        <w:spacing w:after="0"/>
      </w:pPr>
      <w:r>
        <w:t>Jeg har nå gjennomført mer en halvparten av klubbesøkene. Det er bare positive opplevelser. Jeg kjører en kort presentasjon og åpner så for diskusjon og spørsmål,</w:t>
      </w:r>
      <w:r w:rsidR="00D84081">
        <w:t xml:space="preserve"> basert på den </w:t>
      </w:r>
      <w:r w:rsidR="00450459">
        <w:t>faktiske</w:t>
      </w:r>
      <w:r w:rsidR="00D84081">
        <w:t xml:space="preserve"> situasjon i den enkelte klubb med hensyn på medlemskap, rekruttering, miljøet i klubben og om klubbens aktiviteter og prosjekter</w:t>
      </w:r>
      <w:r w:rsidR="00450459">
        <w:t>. Det er utrolig mange spennende aktivite</w:t>
      </w:r>
      <w:r w:rsidR="00BC120B">
        <w:t>ter</w:t>
      </w:r>
      <w:r w:rsidR="00450459">
        <w:t xml:space="preserve"> både </w:t>
      </w:r>
      <w:r w:rsidR="008257AF">
        <w:t>innad</w:t>
      </w:r>
      <w:r w:rsidR="002B26A8">
        <w:t xml:space="preserve"> i klubbene, for lokalsamfunnet og internasjonale prosjekter. Jeg har fått høre om mange gode </w:t>
      </w:r>
      <w:r w:rsidR="008257AF">
        <w:t>aktiviteter som gjennomføres som samarbeidstiltak mellom klubber</w:t>
      </w:r>
      <w:r w:rsidR="005F6CEE">
        <w:t>. Dette siste er noe som både tidligere RI president Francesco Arezzo og nåværende RI president Olayinka Babalola oppfordrer til.</w:t>
      </w:r>
      <w:r w:rsidR="008271CB">
        <w:t xml:space="preserve"> Se ett eksempel lenger ned</w:t>
      </w:r>
      <w:r w:rsidR="004F107D">
        <w:t>e i</w:t>
      </w:r>
      <w:r w:rsidR="008271CB">
        <w:t xml:space="preserve"> månedsbrevet. </w:t>
      </w:r>
      <w:r w:rsidR="002B26A8">
        <w:t xml:space="preserve"> </w:t>
      </w:r>
      <w:r w:rsidR="00B871EE">
        <w:t>Interessant var det også at Bryn Rotaryklubb arrangerte torskeaften ved Guvernørbesøket. Da ble det stor deltakel</w:t>
      </w:r>
      <w:r w:rsidR="0074499C">
        <w:t>se.</w:t>
      </w:r>
    </w:p>
    <w:p w14:paraId="659EB6A5" w14:textId="234F8A47" w:rsidR="00F755F9" w:rsidRDefault="0074499C">
      <w:r>
        <w:t>En liten oppfølgin</w:t>
      </w:r>
      <w:r w:rsidR="00D1574E">
        <w:t>g</w:t>
      </w:r>
      <w:r>
        <w:t xml:space="preserve"> f</w:t>
      </w:r>
      <w:r w:rsidR="00C43494">
        <w:t>r</w:t>
      </w:r>
      <w:r>
        <w:t>a forrige månedsbrev om medlemskap og rekruttering</w:t>
      </w:r>
      <w:r w:rsidR="00D1574E">
        <w:t xml:space="preserve">. Jeg skrev om at de klubbene jeg da hadde besøkt jobbet godt </w:t>
      </w:r>
      <w:r w:rsidR="00C43494">
        <w:t>m</w:t>
      </w:r>
      <w:r w:rsidR="00D1574E">
        <w:t>ed rekruttering og det å beholde medlemmer.</w:t>
      </w:r>
      <w:r w:rsidR="00CF7AB5">
        <w:t xml:space="preserve"> Jeg har for litt siden gått gjennom statistikken for medlemskap i den enkelte klubb, og da viste det seg at av distriktets 40 klubber så har 12 klubber hatt økning i medlemstall fra 1. </w:t>
      </w:r>
      <w:r w:rsidR="00740AC9">
        <w:t>januar</w:t>
      </w:r>
      <w:r w:rsidR="00CF7AB5">
        <w:t xml:space="preserve"> </w:t>
      </w:r>
      <w:r w:rsidR="00740AC9">
        <w:t>i</w:t>
      </w:r>
      <w:r w:rsidR="00CF7AB5">
        <w:t xml:space="preserve"> år </w:t>
      </w:r>
      <w:r w:rsidR="00740AC9">
        <w:t>til</w:t>
      </w:r>
      <w:r w:rsidR="00CF7AB5">
        <w:t xml:space="preserve"> midten av oktober</w:t>
      </w:r>
      <w:r w:rsidR="00740AC9">
        <w:t>, og 6 klubber har stabilt antall. Dette synes jeg er imponerende</w:t>
      </w:r>
      <w:r w:rsidR="00635AB1">
        <w:t>, og viser at det er mulig å få til en positiv medlemsutvikling når nesten halvparten har klart dette bare siste ¾ år.</w:t>
      </w:r>
    </w:p>
    <w:p w14:paraId="5E8BEFA1" w14:textId="6A98CE38" w:rsidR="00756889" w:rsidRPr="00682F49" w:rsidRDefault="00756889" w:rsidP="008C2D90">
      <w:pPr>
        <w:spacing w:after="0"/>
        <w:rPr>
          <w:b/>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82F49">
        <w:rPr>
          <w:b/>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Kongen som æresguvernør.</w:t>
      </w:r>
    </w:p>
    <w:p w14:paraId="0FA3E9B6" w14:textId="42D5534D" w:rsidR="003477AA" w:rsidRDefault="00756889" w:rsidP="008C2D90">
      <w:pPr>
        <w:spacing w:after="0"/>
      </w:pPr>
      <w:r>
        <w:t>Kong Olav V og Kong Har</w:t>
      </w:r>
      <w:r w:rsidR="00F755F9">
        <w:t>a</w:t>
      </w:r>
      <w:r>
        <w:t xml:space="preserve">ld V var æresguvernør for </w:t>
      </w:r>
      <w:r w:rsidR="00BE0B1B">
        <w:t>alle Rotary</w:t>
      </w:r>
      <w:r w:rsidR="00F755F9">
        <w:t>-</w:t>
      </w:r>
      <w:r w:rsidR="00BE0B1B">
        <w:t xml:space="preserve">distriktene i Norge i sine </w:t>
      </w:r>
      <w:r w:rsidR="000C69BD">
        <w:t xml:space="preserve">regentperioder. Jeg har på vegne av alle Rotary -distriktene i Norge sendt en ærbødig henvendelse til Slottet om også </w:t>
      </w:r>
      <w:r w:rsidR="001E4F6D">
        <w:t>K</w:t>
      </w:r>
      <w:r w:rsidR="000C69BD">
        <w:t>ong Haakon VIII vil akseptere at vi utnevner han til æresguvernør</w:t>
      </w:r>
      <w:r w:rsidR="001E4F6D">
        <w:t>.</w:t>
      </w:r>
    </w:p>
    <w:p w14:paraId="5D802461" w14:textId="77777777" w:rsidR="008C2D90" w:rsidRPr="00682F49" w:rsidRDefault="008C2D90" w:rsidP="008C2D90">
      <w:pPr>
        <w:spacing w:after="0"/>
      </w:pPr>
    </w:p>
    <w:p w14:paraId="631FC387" w14:textId="77777777" w:rsidR="006331B1" w:rsidRPr="00682F49" w:rsidRDefault="003477AA" w:rsidP="008C2D90">
      <w:pPr>
        <w:spacing w:after="0"/>
        <w:rPr>
          <w:b/>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82F49">
        <w:rPr>
          <w:b/>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Det gjennomføres mange gode tiltak i regi av Rotaryklubber.</w:t>
      </w:r>
    </w:p>
    <w:p w14:paraId="2C4E0D8F" w14:textId="2379715E" w:rsidR="00121ED6" w:rsidRPr="00682F49" w:rsidRDefault="00E43A2E" w:rsidP="008C2D90">
      <w:pPr>
        <w:spacing w:after="0"/>
      </w:pPr>
      <w:r>
        <w:t>Flere klubber har etterspurt ideer til tema som de kan ta opp i egen klubb eller i samarbeid mellom klubber</w:t>
      </w:r>
      <w:r w:rsidR="00D21D70">
        <w:t xml:space="preserve">. </w:t>
      </w:r>
      <w:r w:rsidR="003477AA">
        <w:t>Her er ett eksempel på et samarbeid mellom Hønefoss Ringerike og Hønefoss Øst Rotaryklubb. De sender også en oppfordring til å gjennomføre tilsvarende tiltak.</w:t>
      </w:r>
      <w:r w:rsidR="00AB26B3" w:rsidRPr="00AB26B3">
        <w:tab/>
      </w:r>
      <w:r w:rsidR="00AB26B3" w:rsidRPr="00AB26B3">
        <w:tab/>
      </w:r>
      <w:r w:rsidR="00AB26B3" w:rsidRPr="00AB26B3">
        <w:tab/>
      </w:r>
      <w:r w:rsidR="00AB26B3" w:rsidRPr="00AB26B3">
        <w:tab/>
      </w:r>
      <w:r w:rsidR="00AB26B3" w:rsidRPr="00AB26B3">
        <w:tab/>
      </w:r>
      <w:r w:rsidR="00AB26B3" w:rsidRPr="00AB26B3">
        <w:tab/>
      </w:r>
      <w:r w:rsidR="00AB26B3" w:rsidRPr="00AB26B3">
        <w:tab/>
        <w:t xml:space="preserve">        </w:t>
      </w:r>
    </w:p>
    <w:p w14:paraId="652EA9FF" w14:textId="79397518" w:rsidR="00AB26B3" w:rsidRPr="00682F49" w:rsidRDefault="00AB26B3" w:rsidP="008C2D90">
      <w:pPr>
        <w:spacing w:after="0"/>
        <w:rPr>
          <w:b/>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82F49">
        <w:rPr>
          <w:b/>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Ny Beredskapskveld på Ringerike – «Den usynlige fienden» </w:t>
      </w:r>
    </w:p>
    <w:p w14:paraId="115EA25A" w14:textId="4A1EE8AB" w:rsidR="00AB26B3" w:rsidRDefault="00AB26B3" w:rsidP="008C2D90">
      <w:pPr>
        <w:spacing w:after="0"/>
      </w:pPr>
      <w:r w:rsidRPr="00AB26B3">
        <w:t>Basert på</w:t>
      </w:r>
      <w:r w:rsidRPr="00AB26B3">
        <w:rPr>
          <w:b/>
          <w:bCs/>
        </w:rPr>
        <w:t xml:space="preserve"> </w:t>
      </w:r>
      <w:r w:rsidRPr="00AB26B3">
        <w:t>de gode erfaringene med Beredskapskveld på Ringerike i november 2025, ble det våren 2026 igangsatt et nytt fellesprosjekt for en oppfølgende «Beredskapskveld 2» høsten 2026. Fellesprosjektet besto som i fjor av Rotaryklubbene på Ringerike (Hønefoss-Ringerike RK, Hønefoss Øst RK), Ringerike Forsvarsforening og Ringerike kommune.</w:t>
      </w:r>
    </w:p>
    <w:p w14:paraId="7E80409C" w14:textId="7F882F8F" w:rsidR="00E70E2A" w:rsidRPr="00AB26B3" w:rsidRDefault="00E70E2A" w:rsidP="00E70E2A">
      <w:r>
        <w:t xml:space="preserve">Prosjektleder var </w:t>
      </w:r>
      <w:r w:rsidRPr="00AB26B3">
        <w:t>Anders Lundesgaard</w:t>
      </w:r>
      <w:r>
        <w:t xml:space="preserve"> fra Hønefoss-Ringerike Rotaryklubb.</w:t>
      </w:r>
    </w:p>
    <w:p w14:paraId="35420FCC" w14:textId="55DB8AC8" w:rsidR="00AB26B3" w:rsidRPr="00AB26B3" w:rsidRDefault="00AB26B3" w:rsidP="00AB26B3">
      <w:r w:rsidRPr="00AB26B3">
        <w:t>Samfunnssikkerhet og beredskap er et stadig viktigere tema. Også for Rotary er dette et betydningsfullt tema, både nasjonalt og internasjonalt. Informasjon og kunnskap om dette bidrar til «å gagne andre» i lokalmiljøet, enten det er offentlig virksomhet, næringsliv eller i befolkningen.</w:t>
      </w:r>
    </w:p>
    <w:p w14:paraId="4264C912" w14:textId="77777777" w:rsidR="00AB26B3" w:rsidRPr="00AB26B3" w:rsidRDefault="00AB26B3" w:rsidP="00AB26B3">
      <w:r w:rsidRPr="00AB26B3">
        <w:t>Hensikten med Beredskapskvelden var å øke forståelsen for dagens trussel- og risikobilde, og vise hvorfor god beredskapsplanlegging og egenberedskap er viktigere enn noen gang.</w:t>
      </w:r>
      <w:r w:rsidRPr="00AB26B3">
        <w:rPr>
          <w:b/>
          <w:bCs/>
        </w:rPr>
        <w:t xml:space="preserve"> </w:t>
      </w:r>
      <w:r w:rsidRPr="00AB26B3">
        <w:t>Målet var å styrke evnen til å håndtere uønskede hendelser, både i lokalt næringsliv og blant innbyggerne i Ringeriksregionen.</w:t>
      </w:r>
    </w:p>
    <w:p w14:paraId="1012C6BA" w14:textId="7D3781C5" w:rsidR="00E70E2A" w:rsidRDefault="00AB26B3" w:rsidP="00AB26B3">
      <w:r w:rsidRPr="00AB26B3">
        <w:lastRenderedPageBreak/>
        <w:t>Mye av forberedelsene omfattet å få med relevante og kompetente aktører, noe prosjektet lyktes med. Det var også mye arbeid med målrettet informasjon/PR om arrangementet. Det ble kunngjort på digitale skjermer «hvor folk ferdes» og på videregående skoler og universitet. Informasjonsbrosjyrer ble lagt ut på aktuelle steder, også i nabokommunene Hole og Jevnaker. I tillegg ble det annonsert på ulike sosiale medier og i et eget presseoppslag i lokalavisen Ringerikes Blad.  </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6"/>
        <w:gridCol w:w="5646"/>
      </w:tblGrid>
      <w:tr w:rsidR="00E70E2A" w14:paraId="3FE97922" w14:textId="77777777" w:rsidTr="00E70E2A">
        <w:tc>
          <w:tcPr>
            <w:tcW w:w="3397" w:type="dxa"/>
          </w:tcPr>
          <w:p w14:paraId="01BA85E5" w14:textId="603B510F" w:rsidR="00E70E2A" w:rsidRDefault="00E70E2A" w:rsidP="00AB26B3">
            <w:r>
              <w:rPr>
                <w:noProof/>
              </w:rPr>
              <w:drawing>
                <wp:inline distT="0" distB="0" distL="0" distR="0" wp14:anchorId="05CE5750" wp14:editId="02B225DE">
                  <wp:extent cx="2033270" cy="3057753"/>
                  <wp:effectExtent l="0" t="0" r="5080" b="9525"/>
                  <wp:docPr id="1873672624"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672624" name="Bilde 1873672624"/>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53497" cy="3088171"/>
                          </a:xfrm>
                          <a:prstGeom prst="rect">
                            <a:avLst/>
                          </a:prstGeom>
                        </pic:spPr>
                      </pic:pic>
                    </a:graphicData>
                  </a:graphic>
                </wp:inline>
              </w:drawing>
            </w:r>
          </w:p>
        </w:tc>
        <w:tc>
          <w:tcPr>
            <w:tcW w:w="5665" w:type="dxa"/>
          </w:tcPr>
          <w:p w14:paraId="389E3464" w14:textId="34BD14A2" w:rsidR="00E70E2A" w:rsidRPr="00AB26B3" w:rsidRDefault="00E70E2A" w:rsidP="00E70E2A">
            <w:r w:rsidRPr="00AB26B3">
              <w:t xml:space="preserve">Beredskapskveld på Ringerike ble som i fjor gjennomført på Amfiscenen i Alles kulturhus, Hønefoss, med i overkant 200 deltakende publikum. Flertallet godt voksne, men også en del yngre. Møtet var gratis og åpent for alle. Arrangementet hadde som overskrift </w:t>
            </w:r>
            <w:r w:rsidRPr="00AB26B3">
              <w:rPr>
                <w:i/>
                <w:iCs/>
              </w:rPr>
              <w:t xml:space="preserve">«Den ukjente fienden» </w:t>
            </w:r>
            <w:r w:rsidRPr="00AB26B3">
              <w:t xml:space="preserve">med hybride trusler og cyberangrep som hovedtema. </w:t>
            </w:r>
          </w:p>
          <w:p w14:paraId="661968EB" w14:textId="038B1013" w:rsidR="00E70E2A" w:rsidRPr="00AB26B3" w:rsidRDefault="00E70E2A" w:rsidP="00E70E2A">
            <w:r w:rsidRPr="00AB26B3">
              <w:t>Inntrykket er at dette var et interessant, relevant og nyttig møte som fikk meget positiv respons. Informative innlegg fra aktørene og god møteledelse bidro til det. Klubbpresidentene åpnet og avsluttet møtet. De overrakte Polio+gavebrev og en flaske lokalprodusert kjørbar drikke til hver av aktørene. Hensikten og målet med møtet anses oppnådd. Møtet ble dekket av lokalavisen og omtalt i egen informativ og fyldig artikkel i etterkant, noe som også ga god PR for Rotary.</w:t>
            </w:r>
          </w:p>
          <w:p w14:paraId="77DAF036" w14:textId="77777777" w:rsidR="00E70E2A" w:rsidRPr="00E70E2A" w:rsidRDefault="00E70E2A" w:rsidP="00E70E2A">
            <w:pPr>
              <w:rPr>
                <w:b/>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70E2A">
              <w:rPr>
                <w:b/>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Øvrige rotaryklubber i distriktet oppfordres til å gjennomføre lignende arrangement!</w:t>
            </w:r>
          </w:p>
          <w:p w14:paraId="6BAF51FE" w14:textId="77777777" w:rsidR="00E70E2A" w:rsidRDefault="00E70E2A" w:rsidP="00AB26B3"/>
        </w:tc>
      </w:tr>
    </w:tbl>
    <w:p w14:paraId="34A32E5C" w14:textId="6EC500C6" w:rsidR="00E70E2A" w:rsidRPr="008C2D90" w:rsidRDefault="008C2D90" w:rsidP="00AB26B3">
      <w:pPr>
        <w:rPr>
          <w:b/>
          <w:bCs/>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C2D90">
        <w:rPr>
          <w:b/>
          <w:bCs/>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Poliodagen 24.oktober</w:t>
      </w:r>
    </w:p>
    <w:p w14:paraId="5DD54FBD" w14:textId="4E7FCD78" w:rsidR="00F40146" w:rsidRDefault="005041F2" w:rsidP="00AB26B3">
      <w:r>
        <w:t xml:space="preserve">Og i oktober gjennomførte vi selvsagt poliodagen den 24. </w:t>
      </w:r>
      <w:r w:rsidR="008C2D90">
        <w:t xml:space="preserve"> </w:t>
      </w:r>
      <w:r w:rsidR="00F40146">
        <w:t>Vi har tatt inn et innlegg fra Helle og Anette</w:t>
      </w:r>
      <w:r w:rsidR="004F49D9">
        <w:t>,</w:t>
      </w:r>
      <w:r w:rsidR="00F40146">
        <w:t xml:space="preserve"> som </w:t>
      </w:r>
      <w:r w:rsidR="008C2D90">
        <w:t xml:space="preserve">er </w:t>
      </w:r>
      <w:r w:rsidR="00A86337">
        <w:t xml:space="preserve">henholdsvis leder </w:t>
      </w:r>
      <w:r w:rsidR="008C2D90">
        <w:t xml:space="preserve">for </w:t>
      </w:r>
      <w:r w:rsidR="00A86337">
        <w:t>TRF i distriktet og polioansvarlig i distriktet.</w:t>
      </w:r>
    </w:p>
    <w:p w14:paraId="382489E5" w14:textId="50D8633D" w:rsidR="001966B7" w:rsidRPr="00C644A3" w:rsidRDefault="001966B7" w:rsidP="001966B7">
      <w:pPr>
        <w:rPr>
          <w:rFonts w:cs="Cascadia Code SemiBold"/>
          <w:i/>
          <w:iCs/>
        </w:rPr>
      </w:pPr>
      <w:r w:rsidRPr="00C644A3">
        <w:rPr>
          <w:rFonts w:cs="Cascadia Code SemiBold"/>
          <w:i/>
          <w:iCs/>
        </w:rPr>
        <w:t>Kjære gode Rotarianere</w:t>
      </w:r>
      <w:r w:rsidR="002073E5" w:rsidRPr="00C644A3">
        <w:rPr>
          <w:rFonts w:cs="Cascadia Code SemiBold"/>
          <w:i/>
          <w:iCs/>
        </w:rPr>
        <w:t>.</w:t>
      </w:r>
      <w:r w:rsidR="00C72610">
        <w:rPr>
          <w:rFonts w:cs="Cascadia Code SemiBold"/>
          <w:i/>
          <w:iCs/>
        </w:rPr>
        <w:t xml:space="preserve">                                                                                </w:t>
      </w:r>
      <w:r w:rsidR="00C72610" w:rsidRPr="00C72610">
        <w:rPr>
          <w:rFonts w:cs="Cascadia Code SemiBold"/>
          <w:i/>
          <w:iCs/>
        </w:rPr>
        <w:drawing>
          <wp:inline distT="0" distB="0" distL="0" distR="0" wp14:anchorId="4789AC32" wp14:editId="079FC4F2">
            <wp:extent cx="1962424" cy="647790"/>
            <wp:effectExtent l="0" t="0" r="0" b="0"/>
            <wp:docPr id="84040197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401978" name=""/>
                    <pic:cNvPicPr/>
                  </pic:nvPicPr>
                  <pic:blipFill>
                    <a:blip r:embed="rId9"/>
                    <a:stretch>
                      <a:fillRect/>
                    </a:stretch>
                  </pic:blipFill>
                  <pic:spPr>
                    <a:xfrm>
                      <a:off x="0" y="0"/>
                      <a:ext cx="1962424" cy="647790"/>
                    </a:xfrm>
                    <a:prstGeom prst="rect">
                      <a:avLst/>
                    </a:prstGeom>
                  </pic:spPr>
                </pic:pic>
              </a:graphicData>
            </a:graphic>
          </wp:inline>
        </w:drawing>
      </w:r>
    </w:p>
    <w:p w14:paraId="41196C8F" w14:textId="65859064" w:rsidR="001966B7" w:rsidRPr="00C644A3" w:rsidRDefault="001966B7" w:rsidP="003C1B10">
      <w:pPr>
        <w:spacing w:after="0"/>
        <w:rPr>
          <w:rFonts w:cs="Cascadia Code SemiBold"/>
          <w:i/>
          <w:iCs/>
        </w:rPr>
      </w:pPr>
      <w:r w:rsidRPr="00C644A3">
        <w:rPr>
          <w:rFonts w:cs="Cascadia Code SemiBold"/>
          <w:i/>
          <w:iCs/>
        </w:rPr>
        <w:t>Tusen takk for at dere sa ja til å lyse opp signalbygg,</w:t>
      </w:r>
      <w:r w:rsidR="00A86337" w:rsidRPr="00C644A3">
        <w:rPr>
          <w:rFonts w:cs="Cascadia Code SemiBold"/>
          <w:i/>
          <w:iCs/>
        </w:rPr>
        <w:t xml:space="preserve"> </w:t>
      </w:r>
      <w:r w:rsidRPr="00C644A3">
        <w:rPr>
          <w:rFonts w:cs="Cascadia Code SemiBold"/>
          <w:i/>
          <w:iCs/>
        </w:rPr>
        <w:t>monumente</w:t>
      </w:r>
      <w:r w:rsidR="00A86337" w:rsidRPr="00C644A3">
        <w:rPr>
          <w:rFonts w:cs="Cascadia Code SemiBold"/>
          <w:i/>
          <w:iCs/>
        </w:rPr>
        <w:t>r</w:t>
      </w:r>
      <w:r w:rsidRPr="00C644A3">
        <w:rPr>
          <w:rFonts w:cs="Cascadia Code SemiBold"/>
          <w:i/>
          <w:iCs/>
        </w:rPr>
        <w:t xml:space="preserve">, broer og andre synlige områder </w:t>
      </w:r>
      <w:r w:rsidR="00A86337" w:rsidRPr="00C644A3">
        <w:rPr>
          <w:rFonts w:cs="Cascadia Code SemiBold"/>
          <w:i/>
          <w:iCs/>
        </w:rPr>
        <w:t xml:space="preserve">og bygninger på poliodagen. </w:t>
      </w:r>
    </w:p>
    <w:p w14:paraId="0C426DF0" w14:textId="03238D2B" w:rsidR="00040B58" w:rsidRPr="00C644A3" w:rsidRDefault="001966B7" w:rsidP="003C1B10">
      <w:pPr>
        <w:spacing w:after="0"/>
        <w:rPr>
          <w:rFonts w:cs="Cascadia Code SemiBold"/>
          <w:i/>
          <w:iCs/>
        </w:rPr>
      </w:pPr>
      <w:r w:rsidRPr="00C644A3">
        <w:rPr>
          <w:rFonts w:cs="Cascadia Code SemiBold"/>
          <w:i/>
          <w:iCs/>
        </w:rPr>
        <w:t xml:space="preserve">Tusen takk for velvilligheten og støtten </w:t>
      </w:r>
      <w:r w:rsidR="00C644A3">
        <w:rPr>
          <w:rFonts w:cs="Cascadia Code SemiBold"/>
          <w:i/>
          <w:iCs/>
        </w:rPr>
        <w:t>i</w:t>
      </w:r>
      <w:r w:rsidRPr="00C644A3">
        <w:rPr>
          <w:rFonts w:cs="Cascadia Code SemiBold"/>
          <w:i/>
          <w:iCs/>
        </w:rPr>
        <w:t xml:space="preserve"> vår kamp </w:t>
      </w:r>
      <w:r w:rsidR="00C644A3">
        <w:rPr>
          <w:rFonts w:cs="Cascadia Code SemiBold"/>
          <w:i/>
          <w:iCs/>
        </w:rPr>
        <w:t>for</w:t>
      </w:r>
      <w:r w:rsidRPr="00C644A3">
        <w:rPr>
          <w:rFonts w:cs="Cascadia Code SemiBold"/>
          <w:i/>
          <w:iCs/>
        </w:rPr>
        <w:t xml:space="preserve"> å få utryddet polio.</w:t>
      </w:r>
      <w:r w:rsidR="00A86337" w:rsidRPr="00C644A3">
        <w:rPr>
          <w:rFonts w:cs="Cascadia Code SemiBold"/>
          <w:i/>
          <w:iCs/>
        </w:rPr>
        <w:t xml:space="preserve"> </w:t>
      </w:r>
      <w:r w:rsidR="008C2D90" w:rsidRPr="00C644A3">
        <w:rPr>
          <w:rFonts w:cs="Cascadia Code SemiBold"/>
          <w:i/>
          <w:iCs/>
        </w:rPr>
        <w:t>I hele verden ble det satt</w:t>
      </w:r>
      <w:r w:rsidRPr="00C644A3">
        <w:rPr>
          <w:rFonts w:cs="Cascadia Code SemiBold"/>
          <w:i/>
          <w:iCs/>
        </w:rPr>
        <w:t xml:space="preserve"> </w:t>
      </w:r>
      <w:proofErr w:type="gramStart"/>
      <w:r w:rsidRPr="00C644A3">
        <w:rPr>
          <w:rFonts w:cs="Cascadia Code SemiBold"/>
          <w:i/>
          <w:iCs/>
        </w:rPr>
        <w:t>fokus</w:t>
      </w:r>
      <w:proofErr w:type="gramEnd"/>
      <w:r w:rsidRPr="00C644A3">
        <w:rPr>
          <w:rFonts w:cs="Cascadia Code SemiBold"/>
          <w:i/>
          <w:iCs/>
        </w:rPr>
        <w:t xml:space="preserve"> på denne sykdommen gjennom å lyssette bygg og monumenter</w:t>
      </w:r>
      <w:r w:rsidR="00C644A3">
        <w:rPr>
          <w:rFonts w:cs="Cascadia Code SemiBold"/>
          <w:i/>
          <w:iCs/>
        </w:rPr>
        <w:t>,</w:t>
      </w:r>
      <w:r w:rsidR="004F49D9" w:rsidRPr="00C644A3">
        <w:rPr>
          <w:rFonts w:cs="Cascadia Code SemiBold"/>
          <w:i/>
          <w:iCs/>
        </w:rPr>
        <w:t xml:space="preserve"> </w:t>
      </w:r>
      <w:r w:rsidRPr="00C644A3">
        <w:rPr>
          <w:rFonts w:cs="Cascadia Code SemiBold"/>
          <w:i/>
          <w:iCs/>
        </w:rPr>
        <w:t>og vi</w:t>
      </w:r>
      <w:r w:rsidR="00040B58" w:rsidRPr="00C644A3">
        <w:rPr>
          <w:rFonts w:cs="Cascadia Code SemiBold"/>
          <w:i/>
          <w:iCs/>
        </w:rPr>
        <w:t xml:space="preserve"> </w:t>
      </w:r>
      <w:r w:rsidRPr="00C644A3">
        <w:rPr>
          <w:rFonts w:cs="Cascadia Code SemiBold"/>
          <w:i/>
          <w:iCs/>
        </w:rPr>
        <w:t xml:space="preserve">i Distrikt 2310 var med på dette. Mange steder ble markert </w:t>
      </w:r>
      <w:r w:rsidR="00A570DA" w:rsidRPr="00C644A3">
        <w:rPr>
          <w:rFonts w:cs="Cascadia Code SemiBold"/>
          <w:i/>
          <w:iCs/>
        </w:rPr>
        <w:t>med rød lyssetting</w:t>
      </w:r>
      <w:r w:rsidRPr="00C644A3">
        <w:rPr>
          <w:rFonts w:cs="Cascadia Code SemiBold"/>
          <w:i/>
          <w:iCs/>
        </w:rPr>
        <w:t xml:space="preserve"> denne regntunge</w:t>
      </w:r>
      <w:r w:rsidR="00040B58" w:rsidRPr="00C644A3">
        <w:rPr>
          <w:rFonts w:cs="Cascadia Code SemiBold"/>
          <w:i/>
          <w:iCs/>
        </w:rPr>
        <w:t xml:space="preserve"> </w:t>
      </w:r>
      <w:r w:rsidRPr="00C644A3">
        <w:rPr>
          <w:rFonts w:cs="Cascadia Code SemiBold"/>
          <w:i/>
          <w:iCs/>
        </w:rPr>
        <w:t xml:space="preserve">høstkvelden! </w:t>
      </w:r>
    </w:p>
    <w:p w14:paraId="18FB56F2" w14:textId="77777777" w:rsidR="009E1E8F" w:rsidRDefault="001966B7" w:rsidP="003C1B10">
      <w:pPr>
        <w:spacing w:after="0"/>
        <w:rPr>
          <w:rFonts w:cs="Cascadia Code SemiBold"/>
          <w:i/>
          <w:iCs/>
        </w:rPr>
      </w:pPr>
      <w:r w:rsidRPr="00C644A3">
        <w:rPr>
          <w:rFonts w:cs="Cascadia Code SemiBold"/>
          <w:i/>
          <w:iCs/>
        </w:rPr>
        <w:t>I tillegg var det betjente informasjonsstands utover i distriktet. Mange va</w:t>
      </w:r>
      <w:r w:rsidR="003C1B10" w:rsidRPr="00C644A3">
        <w:rPr>
          <w:rFonts w:cs="Cascadia Code SemiBold"/>
          <w:i/>
          <w:iCs/>
        </w:rPr>
        <w:t xml:space="preserve">r </w:t>
      </w:r>
      <w:r w:rsidRPr="00C644A3">
        <w:rPr>
          <w:rFonts w:cs="Cascadia Code SemiBold"/>
          <w:i/>
          <w:iCs/>
        </w:rPr>
        <w:t>nysgjerrige og ville vite mer om vår aksjon.</w:t>
      </w:r>
      <w:r w:rsidR="00A570DA" w:rsidRPr="00C644A3">
        <w:rPr>
          <w:rFonts w:cs="Cascadia Code SemiBold"/>
          <w:i/>
          <w:iCs/>
        </w:rPr>
        <w:t xml:space="preserve"> </w:t>
      </w:r>
    </w:p>
    <w:p w14:paraId="5C838AD6" w14:textId="77777777" w:rsidR="00706C23" w:rsidRDefault="00C644A3" w:rsidP="003C1B10">
      <w:pPr>
        <w:spacing w:after="0"/>
        <w:rPr>
          <w:rFonts w:cs="Cascadia Code SemiBold"/>
          <w:i/>
          <w:iCs/>
        </w:rPr>
      </w:pPr>
      <w:r>
        <w:rPr>
          <w:rFonts w:cs="Cascadia Code SemiBold"/>
          <w:i/>
          <w:iCs/>
        </w:rPr>
        <w:t>L</w:t>
      </w:r>
      <w:r w:rsidR="001966B7" w:rsidRPr="00C644A3">
        <w:rPr>
          <w:rFonts w:cs="Cascadia Code SemiBold"/>
          <w:i/>
          <w:iCs/>
        </w:rPr>
        <w:t>agånd,</w:t>
      </w:r>
      <w:r w:rsidR="009E1E8F">
        <w:rPr>
          <w:rFonts w:cs="Cascadia Code SemiBold"/>
          <w:i/>
          <w:iCs/>
        </w:rPr>
        <w:t xml:space="preserve"> og </w:t>
      </w:r>
      <w:r w:rsidR="001966B7" w:rsidRPr="00C644A3">
        <w:rPr>
          <w:rFonts w:cs="Cascadia Code SemiBold"/>
          <w:i/>
          <w:iCs/>
        </w:rPr>
        <w:t>samarbeidsvilje,</w:t>
      </w:r>
      <w:r w:rsidRPr="00C644A3">
        <w:rPr>
          <w:rFonts w:cs="Cascadia Code SemiBold"/>
          <w:i/>
          <w:iCs/>
        </w:rPr>
        <w:t xml:space="preserve"> </w:t>
      </w:r>
      <w:r w:rsidR="008B335A" w:rsidRPr="00C644A3">
        <w:rPr>
          <w:rFonts w:cs="Cascadia Code SemiBold"/>
          <w:i/>
          <w:iCs/>
        </w:rPr>
        <w:t xml:space="preserve">både </w:t>
      </w:r>
      <w:r w:rsidR="001966B7" w:rsidRPr="00C644A3">
        <w:rPr>
          <w:rFonts w:cs="Cascadia Code SemiBold"/>
          <w:i/>
          <w:iCs/>
        </w:rPr>
        <w:t>innad i klubbene</w:t>
      </w:r>
      <w:r w:rsidR="008B335A" w:rsidRPr="00C644A3">
        <w:rPr>
          <w:rFonts w:cs="Cascadia Code SemiBold"/>
          <w:i/>
          <w:iCs/>
        </w:rPr>
        <w:t xml:space="preserve"> </w:t>
      </w:r>
      <w:r w:rsidR="001966B7" w:rsidRPr="00C644A3">
        <w:rPr>
          <w:rFonts w:cs="Cascadia Code SemiBold"/>
          <w:i/>
          <w:iCs/>
        </w:rPr>
        <w:t>og mellom</w:t>
      </w:r>
      <w:r w:rsidR="008B335A" w:rsidRPr="00C644A3">
        <w:rPr>
          <w:rFonts w:cs="Cascadia Code SemiBold"/>
          <w:i/>
          <w:iCs/>
        </w:rPr>
        <w:t xml:space="preserve"> </w:t>
      </w:r>
      <w:r w:rsidR="001966B7" w:rsidRPr="00C644A3">
        <w:rPr>
          <w:rFonts w:cs="Cascadia Code SemiBold"/>
          <w:i/>
          <w:iCs/>
        </w:rPr>
        <w:t>klubbene</w:t>
      </w:r>
      <w:r w:rsidR="00706C23">
        <w:rPr>
          <w:rFonts w:cs="Cascadia Code SemiBold"/>
          <w:i/>
          <w:iCs/>
        </w:rPr>
        <w:t>, viste dere.</w:t>
      </w:r>
      <w:r w:rsidR="001966B7" w:rsidRPr="00C644A3">
        <w:rPr>
          <w:rFonts w:cs="Cascadia Code SemiBold"/>
          <w:i/>
          <w:iCs/>
        </w:rPr>
        <w:t xml:space="preserve"> </w:t>
      </w:r>
    </w:p>
    <w:p w14:paraId="194DCE0F" w14:textId="7D7DC1DF" w:rsidR="001966B7" w:rsidRPr="00C644A3" w:rsidRDefault="001966B7" w:rsidP="003C1B10">
      <w:pPr>
        <w:spacing w:after="0"/>
        <w:rPr>
          <w:rFonts w:cs="Cascadia Code SemiBold"/>
          <w:i/>
          <w:iCs/>
        </w:rPr>
      </w:pPr>
      <w:r w:rsidRPr="00C644A3">
        <w:rPr>
          <w:rFonts w:cs="Cascadia Code SemiBold"/>
          <w:i/>
          <w:iCs/>
        </w:rPr>
        <w:t>I hele distriktet lyste det vakkert i rødt for å markere denne viktige dagen!</w:t>
      </w:r>
    </w:p>
    <w:p w14:paraId="58E6E47F" w14:textId="77777777" w:rsidR="001966B7" w:rsidRPr="00C644A3" w:rsidRDefault="001966B7" w:rsidP="003C1B10">
      <w:pPr>
        <w:spacing w:after="0"/>
        <w:rPr>
          <w:rFonts w:cs="Cascadia Code SemiBold"/>
          <w:i/>
          <w:iCs/>
        </w:rPr>
      </w:pPr>
      <w:r w:rsidRPr="00C644A3">
        <w:rPr>
          <w:rFonts w:cs="Cascadia Code SemiBold"/>
          <w:i/>
          <w:iCs/>
        </w:rPr>
        <w:t>Tusen takk til hver enkelt av dere, i riktig Rotaryånd ble denne kvelden gjennomført!</w:t>
      </w:r>
    </w:p>
    <w:p w14:paraId="2CD8CE2E" w14:textId="77777777" w:rsidR="001966B7" w:rsidRPr="00C644A3" w:rsidRDefault="001966B7" w:rsidP="003C1B10">
      <w:pPr>
        <w:spacing w:after="0"/>
        <w:rPr>
          <w:rFonts w:cs="Cascadia Code SemiBold"/>
          <w:i/>
          <w:iCs/>
        </w:rPr>
      </w:pPr>
      <w:r w:rsidRPr="00C644A3">
        <w:rPr>
          <w:rFonts w:cs="Cascadia Code SemiBold"/>
          <w:i/>
          <w:iCs/>
        </w:rPr>
        <w:t>Informasjon og kunnskap er den beste vei til å utrydde denne sykdommen for godt!</w:t>
      </w:r>
    </w:p>
    <w:p w14:paraId="54B29AD9" w14:textId="110D31FC" w:rsidR="001966B7" w:rsidRPr="00C644A3" w:rsidRDefault="001966B7" w:rsidP="003C1B10">
      <w:pPr>
        <w:spacing w:after="0"/>
        <w:rPr>
          <w:rFonts w:cs="Cascadia Code SemiBold"/>
          <w:i/>
          <w:iCs/>
        </w:rPr>
      </w:pPr>
      <w:r w:rsidRPr="00C644A3">
        <w:rPr>
          <w:rFonts w:cs="Cascadia Code SemiBold"/>
          <w:i/>
          <w:iCs/>
        </w:rPr>
        <w:t>Vi minner om lenken vår for innsendelse av bilder fra lyssatte bygninger, avisartikler og stands:</w:t>
      </w:r>
      <w:r w:rsidR="00C644A3" w:rsidRPr="00C644A3">
        <w:rPr>
          <w:rFonts w:cs="Cascadia Code SemiBold"/>
          <w:i/>
          <w:iCs/>
        </w:rPr>
        <w:t xml:space="preserve"> </w:t>
      </w:r>
      <w:hyperlink r:id="rId10" w:history="1">
        <w:r w:rsidR="00C644A3" w:rsidRPr="00C644A3">
          <w:rPr>
            <w:rStyle w:val="Hyperkobling"/>
            <w:rFonts w:cs="Cascadia Code SemiBold"/>
            <w:i/>
            <w:iCs/>
          </w:rPr>
          <w:t>polio2026@rotary.no</w:t>
        </w:r>
      </w:hyperlink>
      <w:r w:rsidR="00A570DA" w:rsidRPr="00C644A3">
        <w:rPr>
          <w:rFonts w:cs="Cascadia Code SemiBold"/>
          <w:i/>
          <w:iCs/>
        </w:rPr>
        <w:t xml:space="preserve"> </w:t>
      </w:r>
      <w:r w:rsidRPr="00C644A3">
        <w:rPr>
          <w:rFonts w:cs="Cascadia Code SemiBold"/>
          <w:i/>
          <w:iCs/>
        </w:rPr>
        <w:t>.</w:t>
      </w:r>
    </w:p>
    <w:p w14:paraId="47519A3A" w14:textId="77777777" w:rsidR="00ED7D1D" w:rsidRPr="00C644A3" w:rsidRDefault="00ED7D1D" w:rsidP="003C1B10">
      <w:pPr>
        <w:spacing w:after="0"/>
        <w:rPr>
          <w:rFonts w:cs="Cascadia Code SemiBold"/>
          <w:i/>
          <w:iCs/>
        </w:rPr>
      </w:pPr>
    </w:p>
    <w:p w14:paraId="5D84E1D5" w14:textId="502475D4" w:rsidR="001D3E76" w:rsidRPr="00C644A3" w:rsidRDefault="00ED7D1D" w:rsidP="001D3E76">
      <w:pPr>
        <w:spacing w:after="0"/>
        <w:rPr>
          <w:rFonts w:cs="Cascadia Code SemiBold"/>
          <w:i/>
          <w:iCs/>
        </w:rPr>
      </w:pPr>
      <w:r w:rsidRPr="00C644A3">
        <w:rPr>
          <w:rFonts w:cs="Cascadia Code SemiBold"/>
          <w:i/>
          <w:iCs/>
        </w:rPr>
        <w:t>Vi vil gjerne ha tilbakemelding – ris og ros gjør at vi forbedrer oss neste gang</w:t>
      </w:r>
      <w:r w:rsidR="004C7E66" w:rsidRPr="00C644A3">
        <w:rPr>
          <w:rFonts w:cs="Cascadia Code SemiBold"/>
          <w:i/>
          <w:iCs/>
        </w:rPr>
        <w:t xml:space="preserve"> i</w:t>
      </w:r>
      <w:r w:rsidR="00BE7DED" w:rsidRPr="00C644A3">
        <w:rPr>
          <w:rFonts w:cs="Cascadia Code SemiBold"/>
          <w:i/>
          <w:iCs/>
        </w:rPr>
        <w:t xml:space="preserve"> 2027.</w:t>
      </w:r>
      <w:r w:rsidRPr="00C644A3">
        <w:rPr>
          <w:rFonts w:cs="Cascadia Code SemiBold"/>
          <w:i/>
          <w:iCs/>
        </w:rPr>
        <w:t xml:space="preserve"> Dette er evalueringslenken: </w:t>
      </w:r>
      <w:hyperlink r:id="rId11" w:history="1">
        <w:r w:rsidRPr="00C644A3">
          <w:rPr>
            <w:rStyle w:val="Hyperkobling"/>
            <w:rFonts w:cs="Cascadia Code SemiBold"/>
            <w:i/>
            <w:iCs/>
          </w:rPr>
          <w:t>Klikk her</w:t>
        </w:r>
      </w:hyperlink>
      <w:r w:rsidRPr="00C644A3">
        <w:rPr>
          <w:rFonts w:cs="Cascadia Code SemiBold"/>
          <w:i/>
          <w:iCs/>
        </w:rPr>
        <w:t xml:space="preserve"> </w:t>
      </w:r>
    </w:p>
    <w:p w14:paraId="0A92703C" w14:textId="1FF6DF49" w:rsidR="001966B7" w:rsidRPr="00C644A3" w:rsidRDefault="001966B7" w:rsidP="001D3E76">
      <w:pPr>
        <w:spacing w:after="0"/>
        <w:rPr>
          <w:rFonts w:cs="Cascadia Code SemiBold"/>
          <w:i/>
          <w:iCs/>
        </w:rPr>
      </w:pPr>
      <w:r w:rsidRPr="00C644A3">
        <w:rPr>
          <w:rFonts w:cs="Cascadia Code SemiBold"/>
          <w:i/>
          <w:iCs/>
        </w:rPr>
        <w:t>Skjemaet lukkes for tilbakemelding den 8. november 2026.</w:t>
      </w:r>
      <w:r w:rsidR="002429E6" w:rsidRPr="002429E6">
        <w:rPr>
          <w:rFonts w:cs="Cascadia Code SemiBold"/>
          <w:i/>
          <w:iCs/>
        </w:rPr>
        <w:drawing>
          <wp:inline distT="0" distB="0" distL="0" distR="0" wp14:anchorId="5CE0C2DE" wp14:editId="19336C1A">
            <wp:extent cx="1880006" cy="611505"/>
            <wp:effectExtent l="0" t="0" r="6350" b="0"/>
            <wp:docPr id="191618326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183268" name=""/>
                    <pic:cNvPicPr/>
                  </pic:nvPicPr>
                  <pic:blipFill>
                    <a:blip r:embed="rId12"/>
                    <a:stretch>
                      <a:fillRect/>
                    </a:stretch>
                  </pic:blipFill>
                  <pic:spPr>
                    <a:xfrm>
                      <a:off x="0" y="0"/>
                      <a:ext cx="1898190" cy="617420"/>
                    </a:xfrm>
                    <a:prstGeom prst="rect">
                      <a:avLst/>
                    </a:prstGeom>
                  </pic:spPr>
                </pic:pic>
              </a:graphicData>
            </a:graphic>
          </wp:inline>
        </w:drawing>
      </w:r>
    </w:p>
    <w:p w14:paraId="2EE85FA0" w14:textId="77777777" w:rsidR="001966B7" w:rsidRPr="00C644A3" w:rsidRDefault="001966B7" w:rsidP="003C1B10">
      <w:pPr>
        <w:spacing w:after="0"/>
        <w:rPr>
          <w:rFonts w:cs="Cascadia Code SemiBold"/>
          <w:i/>
          <w:iCs/>
        </w:rPr>
      </w:pPr>
      <w:r w:rsidRPr="00C644A3">
        <w:rPr>
          <w:rFonts w:cs="Cascadia Code SemiBold"/>
          <w:i/>
          <w:iCs/>
        </w:rPr>
        <w:lastRenderedPageBreak/>
        <w:t>Polio blir dessverre ikke utryddet på et år, så jeg håper vi kan komme tilbake til alle klubbene</w:t>
      </w:r>
    </w:p>
    <w:p w14:paraId="23A94EF3" w14:textId="77777777" w:rsidR="001966B7" w:rsidRPr="00C644A3" w:rsidRDefault="001966B7" w:rsidP="003C1B10">
      <w:pPr>
        <w:spacing w:after="0"/>
        <w:rPr>
          <w:rFonts w:cs="Cascadia Code SemiBold"/>
          <w:i/>
          <w:iCs/>
        </w:rPr>
      </w:pPr>
      <w:r w:rsidRPr="00C644A3">
        <w:rPr>
          <w:rFonts w:cs="Cascadia Code SemiBold"/>
          <w:i/>
          <w:iCs/>
        </w:rPr>
        <w:t>også neste år med vår Polioaksjon.</w:t>
      </w:r>
    </w:p>
    <w:p w14:paraId="3146813E" w14:textId="77777777" w:rsidR="001966B7" w:rsidRPr="00C644A3" w:rsidRDefault="001966B7" w:rsidP="003C1B10">
      <w:pPr>
        <w:spacing w:after="0"/>
        <w:rPr>
          <w:rFonts w:cs="Cascadia Code SemiBold"/>
          <w:i/>
          <w:iCs/>
        </w:rPr>
      </w:pPr>
      <w:r w:rsidRPr="00C644A3">
        <w:rPr>
          <w:rFonts w:cs="Cascadia Code SemiBold"/>
          <w:i/>
          <w:iCs/>
        </w:rPr>
        <w:t>Vi i Distriktet takker også for hyggelige samtaler med mange av dere på Distriktskonferansen.</w:t>
      </w:r>
    </w:p>
    <w:p w14:paraId="78D8ED81" w14:textId="77777777" w:rsidR="001966B7" w:rsidRPr="00C644A3" w:rsidRDefault="001966B7" w:rsidP="003C1B10">
      <w:pPr>
        <w:spacing w:after="0"/>
        <w:rPr>
          <w:rFonts w:cs="Cascadia Code SemiBold"/>
          <w:i/>
          <w:iCs/>
        </w:rPr>
      </w:pPr>
      <w:r w:rsidRPr="00C644A3">
        <w:rPr>
          <w:rFonts w:cs="Cascadia Code SemiBold"/>
          <w:i/>
          <w:iCs/>
        </w:rPr>
        <w:t>Dere har gjort en strålende innsats og bidratt stort til denne markeringen!</w:t>
      </w:r>
    </w:p>
    <w:p w14:paraId="5CAF573F" w14:textId="65EE3AB3" w:rsidR="004C7E66" w:rsidRPr="00C644A3" w:rsidRDefault="004C7E66" w:rsidP="001966B7">
      <w:pPr>
        <w:rPr>
          <w:rFonts w:cs="Cascadia Code SemiBold"/>
          <w:i/>
          <w:iCs/>
        </w:rPr>
      </w:pPr>
      <w:r w:rsidRPr="00C644A3">
        <w:rPr>
          <w:rFonts w:cs="Cascadia Code SemiBold"/>
          <w:i/>
          <w:iCs/>
        </w:rPr>
        <w:t xml:space="preserve">De beste </w:t>
      </w:r>
      <w:r w:rsidR="001966B7" w:rsidRPr="00C644A3">
        <w:rPr>
          <w:rFonts w:cs="Cascadia Code SemiBold"/>
          <w:i/>
          <w:iCs/>
        </w:rPr>
        <w:t>hilsener</w:t>
      </w:r>
      <w:r w:rsidRPr="00C644A3">
        <w:rPr>
          <w:rFonts w:cs="Cascadia Code SemiBold"/>
          <w:i/>
          <w:iCs/>
        </w:rPr>
        <w:t xml:space="preserve"> fra</w:t>
      </w:r>
      <w:r w:rsidR="00C644A3" w:rsidRPr="00C644A3">
        <w:rPr>
          <w:rFonts w:cs="Cascadia Code SemiBold"/>
          <w:i/>
          <w:iCs/>
        </w:rPr>
        <w:t xml:space="preserve"> </w:t>
      </w:r>
      <w:r w:rsidRPr="00C644A3">
        <w:rPr>
          <w:rFonts w:cs="Cascadia Code SemiBold"/>
          <w:i/>
          <w:iCs/>
        </w:rPr>
        <w:t>Helle og Anette</w:t>
      </w:r>
    </w:p>
    <w:sectPr w:rsidR="004C7E66" w:rsidRPr="00C644A3" w:rsidSect="00C644A3">
      <w:pgSz w:w="11906" w:h="16838"/>
      <w:pgMar w:top="1135"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scadia Code SemiBold">
    <w:panose1 w:val="020B0609020000020004"/>
    <w:charset w:val="00"/>
    <w:family w:val="modern"/>
    <w:pitch w:val="fixed"/>
    <w:sig w:usb0="A1002AFF" w:usb1="C200F9FB" w:usb2="0004002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E3D42"/>
    <w:multiLevelType w:val="multilevel"/>
    <w:tmpl w:val="9CE6C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D809C0"/>
    <w:multiLevelType w:val="multilevel"/>
    <w:tmpl w:val="7FB4C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6A5784"/>
    <w:multiLevelType w:val="multilevel"/>
    <w:tmpl w:val="3FAAD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D13A5A"/>
    <w:multiLevelType w:val="multilevel"/>
    <w:tmpl w:val="7722A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DE28BF"/>
    <w:multiLevelType w:val="multilevel"/>
    <w:tmpl w:val="A50EA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7E4D6C"/>
    <w:multiLevelType w:val="multilevel"/>
    <w:tmpl w:val="D436D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4359567">
    <w:abstractNumId w:val="4"/>
  </w:num>
  <w:num w:numId="2" w16cid:durableId="1559319835">
    <w:abstractNumId w:val="1"/>
  </w:num>
  <w:num w:numId="3" w16cid:durableId="2074699144">
    <w:abstractNumId w:val="3"/>
  </w:num>
  <w:num w:numId="4" w16cid:durableId="1809006366">
    <w:abstractNumId w:val="5"/>
  </w:num>
  <w:num w:numId="5" w16cid:durableId="1459252978">
    <w:abstractNumId w:val="0"/>
  </w:num>
  <w:num w:numId="6" w16cid:durableId="6924649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824"/>
    <w:rsid w:val="000260EE"/>
    <w:rsid w:val="00040B58"/>
    <w:rsid w:val="000475DE"/>
    <w:rsid w:val="00096DE0"/>
    <w:rsid w:val="000A40E3"/>
    <w:rsid w:val="000A51AE"/>
    <w:rsid w:val="000B31E1"/>
    <w:rsid w:val="000B7062"/>
    <w:rsid w:val="000C69BD"/>
    <w:rsid w:val="000D2277"/>
    <w:rsid w:val="000F4ADE"/>
    <w:rsid w:val="00101DE5"/>
    <w:rsid w:val="00114761"/>
    <w:rsid w:val="00121ED6"/>
    <w:rsid w:val="00130394"/>
    <w:rsid w:val="00187F2C"/>
    <w:rsid w:val="00190244"/>
    <w:rsid w:val="001966B7"/>
    <w:rsid w:val="001C1A8A"/>
    <w:rsid w:val="001C1E42"/>
    <w:rsid w:val="001D3E76"/>
    <w:rsid w:val="001E4F6D"/>
    <w:rsid w:val="002073E5"/>
    <w:rsid w:val="002416C3"/>
    <w:rsid w:val="002429E6"/>
    <w:rsid w:val="00261379"/>
    <w:rsid w:val="002B26A8"/>
    <w:rsid w:val="002C1B70"/>
    <w:rsid w:val="002D582C"/>
    <w:rsid w:val="00300972"/>
    <w:rsid w:val="00326635"/>
    <w:rsid w:val="00335E8C"/>
    <w:rsid w:val="003477AA"/>
    <w:rsid w:val="00364DB1"/>
    <w:rsid w:val="00393A96"/>
    <w:rsid w:val="003A3162"/>
    <w:rsid w:val="003B2A80"/>
    <w:rsid w:val="003B3104"/>
    <w:rsid w:val="003C1B10"/>
    <w:rsid w:val="00404840"/>
    <w:rsid w:val="004252C3"/>
    <w:rsid w:val="00450459"/>
    <w:rsid w:val="00452A94"/>
    <w:rsid w:val="004905B8"/>
    <w:rsid w:val="00491798"/>
    <w:rsid w:val="004A539D"/>
    <w:rsid w:val="004A7365"/>
    <w:rsid w:val="004B30CC"/>
    <w:rsid w:val="004C7E66"/>
    <w:rsid w:val="004E2AB9"/>
    <w:rsid w:val="004E332A"/>
    <w:rsid w:val="004F083F"/>
    <w:rsid w:val="004F107D"/>
    <w:rsid w:val="004F49D9"/>
    <w:rsid w:val="005005BF"/>
    <w:rsid w:val="005041F2"/>
    <w:rsid w:val="00507028"/>
    <w:rsid w:val="00557D23"/>
    <w:rsid w:val="00560773"/>
    <w:rsid w:val="00562B2D"/>
    <w:rsid w:val="00572295"/>
    <w:rsid w:val="005766AA"/>
    <w:rsid w:val="00593E2C"/>
    <w:rsid w:val="005F6997"/>
    <w:rsid w:val="005F6CEE"/>
    <w:rsid w:val="00630866"/>
    <w:rsid w:val="00631675"/>
    <w:rsid w:val="006331B1"/>
    <w:rsid w:val="00635AB1"/>
    <w:rsid w:val="00682F49"/>
    <w:rsid w:val="00694BC2"/>
    <w:rsid w:val="006C2E61"/>
    <w:rsid w:val="006E429A"/>
    <w:rsid w:val="0070533D"/>
    <w:rsid w:val="00706C23"/>
    <w:rsid w:val="00711E12"/>
    <w:rsid w:val="0073148B"/>
    <w:rsid w:val="00740AC9"/>
    <w:rsid w:val="00741FE5"/>
    <w:rsid w:val="0074499C"/>
    <w:rsid w:val="00756889"/>
    <w:rsid w:val="007913DF"/>
    <w:rsid w:val="007A160A"/>
    <w:rsid w:val="007A71FE"/>
    <w:rsid w:val="008254C1"/>
    <w:rsid w:val="008257AF"/>
    <w:rsid w:val="008271CB"/>
    <w:rsid w:val="00833C13"/>
    <w:rsid w:val="008523B3"/>
    <w:rsid w:val="0089332F"/>
    <w:rsid w:val="008A19FA"/>
    <w:rsid w:val="008A63C0"/>
    <w:rsid w:val="008B335A"/>
    <w:rsid w:val="008C2D90"/>
    <w:rsid w:val="008C7CD1"/>
    <w:rsid w:val="008F05C7"/>
    <w:rsid w:val="008F1004"/>
    <w:rsid w:val="00907389"/>
    <w:rsid w:val="00942143"/>
    <w:rsid w:val="009642E2"/>
    <w:rsid w:val="009763C9"/>
    <w:rsid w:val="00993A82"/>
    <w:rsid w:val="009D26D8"/>
    <w:rsid w:val="009E1E8F"/>
    <w:rsid w:val="009F7F81"/>
    <w:rsid w:val="00A14F73"/>
    <w:rsid w:val="00A22744"/>
    <w:rsid w:val="00A36EFC"/>
    <w:rsid w:val="00A570DA"/>
    <w:rsid w:val="00A75823"/>
    <w:rsid w:val="00A86337"/>
    <w:rsid w:val="00A93C34"/>
    <w:rsid w:val="00AB26B3"/>
    <w:rsid w:val="00AB7E7F"/>
    <w:rsid w:val="00B24E6A"/>
    <w:rsid w:val="00B40290"/>
    <w:rsid w:val="00B871EE"/>
    <w:rsid w:val="00BA28C0"/>
    <w:rsid w:val="00BA4E5F"/>
    <w:rsid w:val="00BC120B"/>
    <w:rsid w:val="00BE0B1B"/>
    <w:rsid w:val="00BE7DED"/>
    <w:rsid w:val="00C105C8"/>
    <w:rsid w:val="00C43494"/>
    <w:rsid w:val="00C46C6F"/>
    <w:rsid w:val="00C644A3"/>
    <w:rsid w:val="00C72610"/>
    <w:rsid w:val="00C75D60"/>
    <w:rsid w:val="00C91745"/>
    <w:rsid w:val="00CC0DF6"/>
    <w:rsid w:val="00CF7AB5"/>
    <w:rsid w:val="00D1574E"/>
    <w:rsid w:val="00D16C71"/>
    <w:rsid w:val="00D21D70"/>
    <w:rsid w:val="00D22136"/>
    <w:rsid w:val="00D32243"/>
    <w:rsid w:val="00D54F2F"/>
    <w:rsid w:val="00D84081"/>
    <w:rsid w:val="00D86E4A"/>
    <w:rsid w:val="00D94174"/>
    <w:rsid w:val="00D9618A"/>
    <w:rsid w:val="00DB4B62"/>
    <w:rsid w:val="00DE17A5"/>
    <w:rsid w:val="00E0675E"/>
    <w:rsid w:val="00E219D3"/>
    <w:rsid w:val="00E323B2"/>
    <w:rsid w:val="00E43A2E"/>
    <w:rsid w:val="00E70E2A"/>
    <w:rsid w:val="00ED03FD"/>
    <w:rsid w:val="00ED7D1D"/>
    <w:rsid w:val="00EF4492"/>
    <w:rsid w:val="00F00315"/>
    <w:rsid w:val="00F20D41"/>
    <w:rsid w:val="00F21D91"/>
    <w:rsid w:val="00F40146"/>
    <w:rsid w:val="00F755F9"/>
    <w:rsid w:val="00FB4DFA"/>
    <w:rsid w:val="00FB7BEC"/>
    <w:rsid w:val="00FC0AD2"/>
    <w:rsid w:val="00FC2711"/>
    <w:rsid w:val="00FC5F38"/>
    <w:rsid w:val="00FD0824"/>
    <w:rsid w:val="00FF0721"/>
    <w:rsid w:val="00FF609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D552C"/>
  <w15:chartTrackingRefBased/>
  <w15:docId w15:val="{C1CA685B-704A-4344-831B-75E11DFBE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D08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FD08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FD0824"/>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D0824"/>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D0824"/>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D0824"/>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D0824"/>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D0824"/>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D0824"/>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D0824"/>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FD0824"/>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FD0824"/>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FD0824"/>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FD0824"/>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FD0824"/>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FD0824"/>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FD0824"/>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FD0824"/>
    <w:rPr>
      <w:rFonts w:eastAsiaTheme="majorEastAsia" w:cstheme="majorBidi"/>
      <w:color w:val="272727" w:themeColor="text1" w:themeTint="D8"/>
    </w:rPr>
  </w:style>
  <w:style w:type="paragraph" w:styleId="Tittel">
    <w:name w:val="Title"/>
    <w:basedOn w:val="Normal"/>
    <w:next w:val="Normal"/>
    <w:link w:val="TittelTegn"/>
    <w:uiPriority w:val="10"/>
    <w:qFormat/>
    <w:rsid w:val="00FD08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FD0824"/>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FD0824"/>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FD0824"/>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FD0824"/>
    <w:pPr>
      <w:spacing w:before="160"/>
      <w:jc w:val="center"/>
    </w:pPr>
    <w:rPr>
      <w:i/>
      <w:iCs/>
      <w:color w:val="404040" w:themeColor="text1" w:themeTint="BF"/>
    </w:rPr>
  </w:style>
  <w:style w:type="character" w:customStyle="1" w:styleId="SitatTegn">
    <w:name w:val="Sitat Tegn"/>
    <w:basedOn w:val="Standardskriftforavsnitt"/>
    <w:link w:val="Sitat"/>
    <w:uiPriority w:val="29"/>
    <w:rsid w:val="00FD0824"/>
    <w:rPr>
      <w:i/>
      <w:iCs/>
      <w:color w:val="404040" w:themeColor="text1" w:themeTint="BF"/>
    </w:rPr>
  </w:style>
  <w:style w:type="paragraph" w:styleId="Listeavsnitt">
    <w:name w:val="List Paragraph"/>
    <w:basedOn w:val="Normal"/>
    <w:uiPriority w:val="34"/>
    <w:qFormat/>
    <w:rsid w:val="00FD0824"/>
    <w:pPr>
      <w:ind w:left="720"/>
      <w:contextualSpacing/>
    </w:pPr>
  </w:style>
  <w:style w:type="character" w:styleId="Sterkutheving">
    <w:name w:val="Intense Emphasis"/>
    <w:basedOn w:val="Standardskriftforavsnitt"/>
    <w:uiPriority w:val="21"/>
    <w:qFormat/>
    <w:rsid w:val="00FD0824"/>
    <w:rPr>
      <w:i/>
      <w:iCs/>
      <w:color w:val="0F4761" w:themeColor="accent1" w:themeShade="BF"/>
    </w:rPr>
  </w:style>
  <w:style w:type="paragraph" w:styleId="Sterktsitat">
    <w:name w:val="Intense Quote"/>
    <w:basedOn w:val="Normal"/>
    <w:next w:val="Normal"/>
    <w:link w:val="SterktsitatTegn"/>
    <w:uiPriority w:val="30"/>
    <w:qFormat/>
    <w:rsid w:val="00FD08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FD0824"/>
    <w:rPr>
      <w:i/>
      <w:iCs/>
      <w:color w:val="0F4761" w:themeColor="accent1" w:themeShade="BF"/>
    </w:rPr>
  </w:style>
  <w:style w:type="character" w:styleId="Sterkreferanse">
    <w:name w:val="Intense Reference"/>
    <w:basedOn w:val="Standardskriftforavsnitt"/>
    <w:uiPriority w:val="32"/>
    <w:qFormat/>
    <w:rsid w:val="00FD0824"/>
    <w:rPr>
      <w:b/>
      <w:bCs/>
      <w:smallCaps/>
      <w:color w:val="0F4761" w:themeColor="accent1" w:themeShade="BF"/>
      <w:spacing w:val="5"/>
    </w:rPr>
  </w:style>
  <w:style w:type="character" w:styleId="Hyperkobling">
    <w:name w:val="Hyperlink"/>
    <w:basedOn w:val="Standardskriftforavsnitt"/>
    <w:uiPriority w:val="99"/>
    <w:unhideWhenUsed/>
    <w:rsid w:val="00D32243"/>
    <w:rPr>
      <w:color w:val="467886" w:themeColor="hyperlink"/>
      <w:u w:val="single"/>
    </w:rPr>
  </w:style>
  <w:style w:type="character" w:styleId="Ulstomtale">
    <w:name w:val="Unresolved Mention"/>
    <w:basedOn w:val="Standardskriftforavsnitt"/>
    <w:uiPriority w:val="99"/>
    <w:semiHidden/>
    <w:unhideWhenUsed/>
    <w:rsid w:val="00D32243"/>
    <w:rPr>
      <w:color w:val="605E5C"/>
      <w:shd w:val="clear" w:color="auto" w:fill="E1DFDD"/>
    </w:rPr>
  </w:style>
  <w:style w:type="character" w:styleId="Fulgthyperkobling">
    <w:name w:val="FollowedHyperlink"/>
    <w:basedOn w:val="Standardskriftforavsnitt"/>
    <w:uiPriority w:val="99"/>
    <w:semiHidden/>
    <w:unhideWhenUsed/>
    <w:rsid w:val="004A7365"/>
    <w:rPr>
      <w:color w:val="96607D" w:themeColor="followedHyperlink"/>
      <w:u w:val="single"/>
    </w:rPr>
  </w:style>
  <w:style w:type="table" w:styleId="Tabellrutenett">
    <w:name w:val="Table Grid"/>
    <w:basedOn w:val="Vanligtabell"/>
    <w:uiPriority w:val="39"/>
    <w:rsid w:val="00E70E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2310.rotary.no/file-manager/file/2026-2027%20Dok/Forslag_til_arsmote_Fra_R_Tasker_Drammen_Rotary.pdf?context=mosdoc" TargetMode="Externa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2310.rotary.no/no/arsrapporter-d2310" TargetMode="External"/><Relationship Id="rId11" Type="http://schemas.openxmlformats.org/officeDocument/2006/relationships/hyperlink" Target="https://docs.google.com/forms/d/e/1FAIpQLSeU_bGVG_a4MGHyZl03gUZlG9ZQC9R_4g4xbDqIxvtNFF5PcQ/viewform?usp=dialog" TargetMode="External"/><Relationship Id="rId5" Type="http://schemas.openxmlformats.org/officeDocument/2006/relationships/image" Target="media/image1.jpeg"/><Relationship Id="rId10" Type="http://schemas.openxmlformats.org/officeDocument/2006/relationships/hyperlink" Target="mailto:polio2026@rotary.no"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808</TotalTime>
  <Pages>4</Pages>
  <Words>1517</Words>
  <Characters>8045</Characters>
  <Application>Microsoft Office Word</Application>
  <DocSecurity>0</DocSecurity>
  <Lines>67</Lines>
  <Paragraphs>19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 Stave</dc:creator>
  <cp:keywords/>
  <dc:description/>
  <cp:lastModifiedBy>Bente Kittelsen</cp:lastModifiedBy>
  <cp:revision>105</cp:revision>
  <dcterms:created xsi:type="dcterms:W3CDTF">2026-11-02T19:14:00Z</dcterms:created>
  <dcterms:modified xsi:type="dcterms:W3CDTF">2026-11-03T08:54:00Z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3829d12f42b8ee46d456f72eb26266522a679ae23700cf213393086fa662bfc2</vt:lpwstr>
  </property>
</Properties>
</file>